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411C0560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text" w:horzAnchor="page" w:tblpX="313" w:tblpY="762"/>
        <w:tblOverlap w:val="never"/>
        <w:tblW w:w="6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</w:tblGrid>
      <w:tr w:rsidR="000A12B3" w14:paraId="6AB09CC4" w14:textId="77777777" w:rsidTr="005071BA">
        <w:trPr>
          <w:trHeight w:val="45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546765B3" w:rsidR="000A12B3" w:rsidRDefault="000A12B3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  <w:t xml:space="preserve">LISTA ANUAL DE MATERIAIS  </w:t>
            </w:r>
          </w:p>
        </w:tc>
      </w:tr>
      <w:tr w:rsidR="000A12B3" w14:paraId="4DF037C8" w14:textId="77777777" w:rsidTr="005071BA">
        <w:trPr>
          <w:trHeight w:val="46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42A1EABE" w:rsidR="000A12B3" w:rsidRDefault="005071BA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8</w:t>
            </w:r>
            <w:r w:rsidR="000A12B3"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º ANO</w:t>
            </w:r>
          </w:p>
        </w:tc>
      </w:tr>
      <w:tr w:rsidR="000A12B3" w14:paraId="6A43B975" w14:textId="77777777" w:rsidTr="005071BA">
        <w:trPr>
          <w:trHeight w:val="31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4779C6A7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24"/>
                <w:szCs w:val="24"/>
                <w:lang w:eastAsia="pt-BR"/>
              </w:rPr>
              <w:t>PAPELARIA</w:t>
            </w:r>
          </w:p>
        </w:tc>
      </w:tr>
      <w:tr w:rsidR="003871A0" w14:paraId="0266325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96E9565" w14:textId="683886F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 xml:space="preserve">01 Caderno grande espiral capa dura/ 10 </w:t>
            </w:r>
            <w:proofErr w:type="gramStart"/>
            <w:r>
              <w:t xml:space="preserve">matérias </w:t>
            </w:r>
            <w:r>
              <w:rPr>
                <w:spacing w:val="-47"/>
              </w:rPr>
              <w:t xml:space="preserve"> </w:t>
            </w:r>
            <w:r>
              <w:t>ou</w:t>
            </w:r>
            <w:proofErr w:type="gramEnd"/>
            <w:r>
              <w:rPr>
                <w:spacing w:val="-2"/>
              </w:rPr>
              <w:t xml:space="preserve"> </w:t>
            </w:r>
            <w:r>
              <w:t>fichário</w:t>
            </w:r>
          </w:p>
        </w:tc>
      </w:tr>
      <w:tr w:rsidR="003871A0" w14:paraId="0CBE2244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25A6D821" w14:textId="7CF5B29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4"/>
              </w:rPr>
              <w:t xml:space="preserve"> </w:t>
            </w:r>
            <w:r>
              <w:t>de escrever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lapiseira com</w:t>
            </w:r>
            <w:r>
              <w:rPr>
                <w:spacing w:val="-3"/>
              </w:rPr>
              <w:t xml:space="preserve"> </w:t>
            </w:r>
            <w:r>
              <w:t>grafite</w:t>
            </w:r>
          </w:p>
        </w:tc>
      </w:tr>
      <w:tr w:rsidR="003871A0" w14:paraId="16B07B9C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5353EA0" w14:textId="693D1137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Apontador</w:t>
            </w:r>
            <w:r>
              <w:rPr>
                <w:spacing w:val="-3"/>
              </w:rPr>
              <w:t xml:space="preserve"> </w:t>
            </w:r>
            <w:r>
              <w:t>com depósito</w:t>
            </w:r>
          </w:p>
        </w:tc>
      </w:tr>
      <w:tr w:rsidR="003871A0" w14:paraId="347F43B7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0B82D057" w14:textId="798DF4A5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Borrachas</w:t>
            </w:r>
          </w:p>
        </w:tc>
      </w:tr>
      <w:tr w:rsidR="003871A0" w14:paraId="1CF9DF0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1155A078" w14:textId="5C71326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Canetas</w:t>
            </w:r>
            <w:r>
              <w:rPr>
                <w:spacing w:val="-2"/>
              </w:rPr>
              <w:t xml:space="preserve"> </w:t>
            </w:r>
            <w:r>
              <w:t>esferográficas</w:t>
            </w:r>
            <w:r>
              <w:rPr>
                <w:spacing w:val="-3"/>
              </w:rPr>
              <w:t xml:space="preserve"> </w:t>
            </w:r>
            <w:r>
              <w:t>preta/azul</w:t>
            </w:r>
          </w:p>
        </w:tc>
      </w:tr>
      <w:tr w:rsidR="003871A0" w14:paraId="1CDC86B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8EDFBAA" w14:textId="74ED1E92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Corretivo</w:t>
            </w:r>
          </w:p>
        </w:tc>
      </w:tr>
      <w:tr w:rsidR="003871A0" w14:paraId="69A9CBF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3291224" w14:textId="61D0FA6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 Jogo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canetinhas</w:t>
            </w:r>
            <w:r>
              <w:rPr>
                <w:spacing w:val="-2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>cores</w:t>
            </w:r>
          </w:p>
        </w:tc>
      </w:tr>
      <w:tr w:rsidR="003871A0" w14:paraId="4D14C1E7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2038BBE" w14:textId="4EBD9BB1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Caixa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1"/>
              </w:rPr>
              <w:t xml:space="preserve"> </w:t>
            </w:r>
            <w:r>
              <w:t>de cor</w:t>
            </w:r>
          </w:p>
        </w:tc>
      </w:tr>
      <w:tr w:rsidR="003871A0" w14:paraId="5E6A61AE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05F9881" w14:textId="453E1A9E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Tesoura</w:t>
            </w:r>
            <w:r>
              <w:rPr>
                <w:spacing w:val="-3"/>
              </w:rPr>
              <w:t xml:space="preserve"> </w:t>
            </w:r>
            <w:r>
              <w:t>sem ponta</w:t>
            </w:r>
          </w:p>
        </w:tc>
      </w:tr>
      <w:tr w:rsidR="003871A0" w14:paraId="4D105D87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23241BA" w14:textId="02C36F08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Marcadores de</w:t>
            </w:r>
            <w:r>
              <w:rPr>
                <w:spacing w:val="-3"/>
              </w:rPr>
              <w:t xml:space="preserve"> </w:t>
            </w:r>
            <w:r>
              <w:t>texto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cores</w:t>
            </w:r>
            <w:r>
              <w:rPr>
                <w:spacing w:val="-3"/>
              </w:rPr>
              <w:t xml:space="preserve"> </w:t>
            </w:r>
            <w:r>
              <w:t>diferentes</w:t>
            </w:r>
          </w:p>
        </w:tc>
      </w:tr>
      <w:tr w:rsidR="003871A0" w14:paraId="58EC35E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07E0DF89" w14:textId="17AB21E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Pasta fina com elástico - para organização das</w:t>
            </w:r>
            <w:r>
              <w:rPr>
                <w:spacing w:val="-47"/>
              </w:rPr>
              <w:t xml:space="preserve"> </w:t>
            </w:r>
            <w:r w:rsidR="005071BA">
              <w:rPr>
                <w:spacing w:val="-47"/>
              </w:rPr>
              <w:t xml:space="preserve">           </w:t>
            </w:r>
            <w:r>
              <w:t>atividades impressas</w:t>
            </w:r>
          </w:p>
        </w:tc>
      </w:tr>
      <w:tr w:rsidR="003871A0" w14:paraId="6CBF0579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8DDB6E9" w14:textId="48C577DD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Régua de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cm</w:t>
            </w:r>
          </w:p>
        </w:tc>
      </w:tr>
      <w:tr w:rsidR="003871A0" w14:paraId="35E6D6F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741E478" w14:textId="003E1E0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Compasso</w:t>
            </w:r>
          </w:p>
        </w:tc>
      </w:tr>
      <w:tr w:rsidR="003871A0" w14:paraId="6F15E56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3D28A70" w14:textId="7610E2E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Transferidor</w:t>
            </w:r>
          </w:p>
        </w:tc>
      </w:tr>
      <w:tr w:rsidR="003871A0" w14:paraId="78AAB1F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CF330F9" w14:textId="2884AE6B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Revistas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recorte</w:t>
            </w:r>
          </w:p>
        </w:tc>
      </w:tr>
      <w:tr w:rsidR="003871A0" w14:paraId="1575E05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A51F6CC" w14:textId="53EC05C4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Cola</w:t>
            </w:r>
            <w:r>
              <w:rPr>
                <w:spacing w:val="-1"/>
              </w:rPr>
              <w:t xml:space="preserve"> </w:t>
            </w:r>
            <w:r>
              <w:t>bastão</w:t>
            </w:r>
          </w:p>
        </w:tc>
      </w:tr>
      <w:tr w:rsidR="003871A0" w14:paraId="7E81DBAF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60F2817" w14:textId="1D4504EA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Estojo</w:t>
            </w:r>
            <w:r>
              <w:rPr>
                <w:spacing w:val="-2"/>
              </w:rPr>
              <w:t xml:space="preserve"> </w:t>
            </w:r>
            <w:r>
              <w:t>escolar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organização dos</w:t>
            </w:r>
            <w:r>
              <w:rPr>
                <w:spacing w:val="-1"/>
              </w:rPr>
              <w:t xml:space="preserve"> </w:t>
            </w:r>
            <w:r>
              <w:t>itens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7C7E1D46" w:rsidR="00A966C4" w:rsidRDefault="00A966C4" w:rsidP="00A966C4">
      <w:pPr>
        <w:pStyle w:val="Ttulo1"/>
        <w:rPr>
          <w:color w:val="EB8500"/>
        </w:rPr>
      </w:pPr>
    </w:p>
    <w:p w14:paraId="5FAFDD27" w14:textId="21FDBB93" w:rsidR="00A966C4" w:rsidRDefault="00A966C4" w:rsidP="00D25113">
      <w:pPr>
        <w:pStyle w:val="Ttulo1"/>
        <w:ind w:left="0"/>
        <w:rPr>
          <w:color w:val="EB8500"/>
        </w:rPr>
      </w:pPr>
    </w:p>
    <w:p w14:paraId="07454793" w14:textId="0D35F75A" w:rsidR="00A966C4" w:rsidRDefault="00CB5BFA" w:rsidP="00A966C4">
      <w:pPr>
        <w:pStyle w:val="Ttulo1"/>
        <w:rPr>
          <w:color w:val="EB8500"/>
        </w:rPr>
      </w:pPr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2151E2" wp14:editId="2C8998C9">
                <wp:simplePos x="0" y="0"/>
                <wp:positionH relativeFrom="column">
                  <wp:posOffset>3898265</wp:posOffset>
                </wp:positionH>
                <wp:positionV relativeFrom="paragraph">
                  <wp:posOffset>13970</wp:posOffset>
                </wp:positionV>
                <wp:extent cx="2273300" cy="228600"/>
                <wp:effectExtent l="0" t="0" r="0" b="0"/>
                <wp:wrapNone/>
                <wp:docPr id="96294333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4F777" w14:textId="77777777" w:rsidR="006D65D7" w:rsidRDefault="006D65D7" w:rsidP="006D65D7">
                            <w:pPr>
                              <w:pStyle w:val="Corpodetexto"/>
                              <w:ind w:left="566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LIVROS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PARADIDÁTICOS</w:t>
                            </w:r>
                          </w:p>
                          <w:p w14:paraId="14E515CB" w14:textId="77777777" w:rsidR="006D65D7" w:rsidRDefault="006D6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151E2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left:0;text-align:left;margin-left:306.95pt;margin-top:1.1pt;width:179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" filled="f" stroked="f">
                <v:textbox>
                  <w:txbxContent>
                    <w:p w14:paraId="3C14F777" w14:textId="77777777" w:rsidR="006D65D7" w:rsidRDefault="006D65D7" w:rsidP="006D65D7">
                      <w:pPr>
                        <w:pStyle w:val="Corpodetexto"/>
                        <w:ind w:left="566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LIVROS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PARADIDÁTICOS</w:t>
                      </w:r>
                    </w:p>
                    <w:p w14:paraId="14E515CB" w14:textId="77777777" w:rsidR="006D65D7" w:rsidRDefault="006D65D7"/>
                  </w:txbxContent>
                </v:textbox>
              </v:shape>
            </w:pict>
          </mc:Fallback>
        </mc:AlternateContent>
      </w:r>
      <w:r w:rsidR="000A12B3"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32118" wp14:editId="59D88F27">
                <wp:simplePos x="0" y="0"/>
                <wp:positionH relativeFrom="column">
                  <wp:posOffset>3316605</wp:posOffset>
                </wp:positionH>
                <wp:positionV relativeFrom="paragraph">
                  <wp:posOffset>5715</wp:posOffset>
                </wp:positionV>
                <wp:extent cx="1203960" cy="1394460"/>
                <wp:effectExtent l="0" t="0" r="0" b="0"/>
                <wp:wrapNone/>
                <wp:docPr id="55721948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290D8" w14:textId="00C8AC5F" w:rsidR="002C011A" w:rsidRDefault="006D65D7"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32118" id="Caixa de Texto 5" o:spid="_x0000_s1027" type="#_x0000_t202" style="position:absolute;left:0;text-align:left;margin-left:261.15pt;margin-top:.45pt;width:94.8pt;height:10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" filled="f" stroked="f">
                <v:textbox>
                  <w:txbxContent>
                    <w:p w14:paraId="157290D8" w14:textId="00C8AC5F" w:rsidR="002C011A" w:rsidRDefault="006D65D7"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page" w:tblpX="313" w:tblpY="10021"/>
        <w:tblOverlap w:val="never"/>
        <w:tblW w:w="6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</w:tblGrid>
      <w:tr w:rsidR="006D65D7" w14:paraId="09330ED5" w14:textId="77777777" w:rsidTr="005071BA">
        <w:trPr>
          <w:trHeight w:val="624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2FF8F" w14:textId="77777777" w:rsidR="006D65D7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6D65D7" w14:paraId="7728FCE2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BADA" w14:textId="77777777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6D65D7" w14:paraId="41D1EC2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5313" w14:textId="00F5E1E2" w:rsidR="006D65D7" w:rsidRPr="006D65D7" w:rsidRDefault="006D65D7" w:rsidP="006D65D7">
            <w:pPr>
              <w:pStyle w:val="TableParagraph"/>
              <w:spacing w:before="12" w:line="256" w:lineRule="exact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01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Jaleco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branco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manga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longa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(com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nome)</w:t>
            </w:r>
          </w:p>
        </w:tc>
      </w:tr>
      <w:tr w:rsidR="006D65D7" w14:paraId="13C86A0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E3FF5" w14:textId="77777777" w:rsidR="006D65D7" w:rsidRPr="000A12B3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 w:rsidRPr="000A12B3"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DENTRO DE UMA NECESSAIRE:</w:t>
            </w:r>
          </w:p>
        </w:tc>
      </w:tr>
      <w:tr w:rsidR="006D65D7" w14:paraId="13DDC9C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0A986816" w14:textId="5EDE8B18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Pasta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 dente</w:t>
            </w:r>
          </w:p>
        </w:tc>
      </w:tr>
      <w:tr w:rsidR="006D65D7" w14:paraId="304894B4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E933442" w14:textId="62FC831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Escova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dente</w:t>
            </w:r>
          </w:p>
        </w:tc>
      </w:tr>
      <w:tr w:rsidR="006D65D7" w14:paraId="4C1F841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6B7D973A" w14:textId="57293C7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Absorvente</w:t>
            </w:r>
          </w:p>
        </w:tc>
      </w:tr>
      <w:tr w:rsidR="006D65D7" w14:paraId="776E077E" w14:textId="77777777" w:rsidTr="005071BA">
        <w:trPr>
          <w:trHeight w:val="31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01BD958" w14:textId="64021AE4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Desodorante</w:t>
            </w:r>
          </w:p>
        </w:tc>
      </w:tr>
      <w:tr w:rsidR="006D65D7" w14:paraId="6768AAD8" w14:textId="77777777" w:rsidTr="005071BA">
        <w:trPr>
          <w:trHeight w:val="31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32256CC" w14:textId="6FF8C0CA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C85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Elástico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para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cabelo/Escova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</w:t>
            </w:r>
          </w:p>
        </w:tc>
      </w:tr>
    </w:tbl>
    <w:p w14:paraId="07D796AA" w14:textId="5BF607B2" w:rsidR="00A966C4" w:rsidRDefault="00A966C4" w:rsidP="00A966C4">
      <w:pPr>
        <w:pStyle w:val="Ttulo1"/>
        <w:rPr>
          <w:color w:val="EB8500"/>
        </w:rPr>
      </w:pPr>
    </w:p>
    <w:p w14:paraId="74BBBD70" w14:textId="0B020145" w:rsidR="00A966C4" w:rsidRDefault="00A966C4" w:rsidP="00A966C4">
      <w:pPr>
        <w:pStyle w:val="Ttulo1"/>
        <w:rPr>
          <w:color w:val="EB8500"/>
        </w:rPr>
      </w:pPr>
    </w:p>
    <w:p w14:paraId="615F6F0A" w14:textId="455A8EC3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0E204C" wp14:editId="463D12BB">
                <wp:simplePos x="0" y="0"/>
                <wp:positionH relativeFrom="column">
                  <wp:posOffset>3733165</wp:posOffset>
                </wp:positionH>
                <wp:positionV relativeFrom="paragraph">
                  <wp:posOffset>205105</wp:posOffset>
                </wp:positionV>
                <wp:extent cx="1203960" cy="1181100"/>
                <wp:effectExtent l="0" t="0" r="0" b="0"/>
                <wp:wrapNone/>
                <wp:docPr id="64785919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63639" w14:textId="6D90CD86" w:rsidR="00CB5BFA" w:rsidRDefault="005071B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29888F" wp14:editId="3F68D1F5">
                                  <wp:extent cx="731520" cy="1125855"/>
                                  <wp:effectExtent l="0" t="0" r="0" b="0"/>
                                  <wp:docPr id="73715761" name="Imagem 1" descr="Desenho de uma pessoa&#10;&#10;O conteúdo gerado por IA pode estar incorreto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715761" name="Imagem 1" descr="Desenho de uma pessoa&#10;&#10;O conteúdo gerado por IA pode estar incorreto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3072" cy="11287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E204C" id="Caixa de Texto 13" o:spid="_x0000_s1028" type="#_x0000_t202" style="position:absolute;margin-left:293.95pt;margin-top:16.15pt;width:94.8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" filled="f" stroked="f">
                <v:textbox>
                  <w:txbxContent>
                    <w:p w14:paraId="31A63639" w14:textId="6D90CD86" w:rsidR="00CB5BFA" w:rsidRDefault="005071BA">
                      <w:r>
                        <w:rPr>
                          <w:noProof/>
                        </w:rPr>
                        <w:drawing>
                          <wp:inline distT="0" distB="0" distL="0" distR="0" wp14:anchorId="6729888F" wp14:editId="3F68D1F5">
                            <wp:extent cx="731520" cy="1125855"/>
                            <wp:effectExtent l="0" t="0" r="0" b="0"/>
                            <wp:docPr id="73715761" name="Imagem 1" descr="Desenho de uma pessoa&#10;&#10;O conteúdo gerado por IA pode estar incorreto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715761" name="Imagem 1" descr="Desenho de uma pessoa&#10;&#10;O conteúdo gerado por IA pode estar incorreto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3072" cy="11287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33CE7E" w14:textId="3E23B857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63925" wp14:editId="3AB075A5">
                <wp:simplePos x="0" y="0"/>
                <wp:positionH relativeFrom="page">
                  <wp:align>right</wp:align>
                </wp:positionH>
                <wp:positionV relativeFrom="paragraph">
                  <wp:posOffset>37465</wp:posOffset>
                </wp:positionV>
                <wp:extent cx="2074333" cy="922867"/>
                <wp:effectExtent l="0" t="0" r="0" b="0"/>
                <wp:wrapNone/>
                <wp:docPr id="9162339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333" cy="922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C28D7" w14:textId="77777777" w:rsidR="005071BA" w:rsidRDefault="005071BA" w:rsidP="005071B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1º trimestre</w:t>
                            </w:r>
                          </w:p>
                          <w:p w14:paraId="53577035" w14:textId="77777777" w:rsidR="005071BA" w:rsidRDefault="005071BA" w:rsidP="005071B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>Livro: Outro olhar</w:t>
                            </w:r>
                          </w:p>
                          <w:p w14:paraId="5C78929F" w14:textId="77777777" w:rsidR="005071BA" w:rsidRDefault="005071BA" w:rsidP="005071BA">
                            <w:pPr>
                              <w:spacing w:after="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>Tânia Alexandre Martinelli Editora Moderna - 2 ª Edição</w:t>
                            </w:r>
                          </w:p>
                          <w:p w14:paraId="7B283AFC" w14:textId="77777777" w:rsidR="002C011A" w:rsidRDefault="002C011A" w:rsidP="005071B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63925" id="Caixa de Texto 1" o:spid="_x0000_s1029" type="#_x0000_t202" style="position:absolute;margin-left:112.15pt;margin-top:2.95pt;width:163.35pt;height:72.6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" filled="f" stroked="f">
                <v:textbox>
                  <w:txbxContent>
                    <w:p w14:paraId="001C28D7" w14:textId="77777777" w:rsidR="005071BA" w:rsidRDefault="005071BA" w:rsidP="005071BA">
                      <w:pPr>
                        <w:spacing w:after="0"/>
                        <w:jc w:val="center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1º trimestre</w:t>
                      </w:r>
                    </w:p>
                    <w:p w14:paraId="53577035" w14:textId="77777777" w:rsidR="005071BA" w:rsidRDefault="005071BA" w:rsidP="005071BA">
                      <w:pPr>
                        <w:spacing w:after="0"/>
                        <w:jc w:val="center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>Livro: Outro olhar</w:t>
                      </w:r>
                    </w:p>
                    <w:p w14:paraId="5C78929F" w14:textId="77777777" w:rsidR="005071BA" w:rsidRDefault="005071BA" w:rsidP="005071BA">
                      <w:pPr>
                        <w:spacing w:after="0"/>
                        <w:jc w:val="center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>Tânia Alexandre Martinelli Editora Moderna - 2 ª Edição</w:t>
                      </w:r>
                    </w:p>
                    <w:p w14:paraId="7B283AFC" w14:textId="77777777" w:rsidR="002C011A" w:rsidRDefault="002C011A" w:rsidP="005071BA">
                      <w:pPr>
                        <w:spacing w:after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8574EA" w14:textId="1D3A58B1" w:rsidR="00A966C4" w:rsidRDefault="00A966C4" w:rsidP="00A966C4"/>
    <w:p w14:paraId="4DE3173D" w14:textId="0973C006" w:rsidR="00A966C4" w:rsidRDefault="008B1312" w:rsidP="00A966C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9E40C" wp14:editId="15B04539">
                <wp:simplePos x="0" y="0"/>
                <wp:positionH relativeFrom="column">
                  <wp:posOffset>4269105</wp:posOffset>
                </wp:positionH>
                <wp:positionV relativeFrom="paragraph">
                  <wp:posOffset>198120</wp:posOffset>
                </wp:positionV>
                <wp:extent cx="2004060" cy="754380"/>
                <wp:effectExtent l="0" t="0" r="0" b="7620"/>
                <wp:wrapNone/>
                <wp:docPr id="100816152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7A02A" w14:textId="77777777" w:rsidR="002C011A" w:rsidRDefault="002C0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9E40C" id="Caixa de Texto 2" o:spid="_x0000_s1030" type="#_x0000_t202" style="position:absolute;margin-left:336.15pt;margin-top:15.6pt;width:157.8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" filled="f" stroked="f">
                <v:textbox>
                  <w:txbxContent>
                    <w:p w14:paraId="3607A02A" w14:textId="77777777" w:rsidR="002C011A" w:rsidRDefault="002C011A"/>
                  </w:txbxContent>
                </v:textbox>
              </v:shape>
            </w:pict>
          </mc:Fallback>
        </mc:AlternateContent>
      </w:r>
    </w:p>
    <w:p w14:paraId="1BFF5E06" w14:textId="271950F4" w:rsidR="00A966C4" w:rsidRDefault="00A966C4" w:rsidP="00A966C4"/>
    <w:p w14:paraId="36C093B6" w14:textId="79A5D574" w:rsidR="00961E39" w:rsidRDefault="005071BA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740325" wp14:editId="130BBC9F">
                <wp:simplePos x="0" y="0"/>
                <wp:positionH relativeFrom="column">
                  <wp:posOffset>3762798</wp:posOffset>
                </wp:positionH>
                <wp:positionV relativeFrom="paragraph">
                  <wp:posOffset>283845</wp:posOffset>
                </wp:positionV>
                <wp:extent cx="2797387" cy="1362921"/>
                <wp:effectExtent l="0" t="0" r="0" b="8890"/>
                <wp:wrapNone/>
                <wp:docPr id="1603050329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7387" cy="13629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784BD" w14:textId="4033BA0E" w:rsidR="003871A0" w:rsidRDefault="005071B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759377" wp14:editId="721478F4">
                                  <wp:extent cx="2099734" cy="1094559"/>
                                  <wp:effectExtent l="0" t="0" r="0" b="0"/>
                                  <wp:docPr id="401095984" name="Imagem 1" descr="Interface gráfica do usuário, Texto&#10;&#10;Descrição gerada automaticamente com confiança mé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1095984" name="Imagem 1" descr="Interface gráfica do usuário, Texto&#10;&#10;Descrição gerada automaticamente com confiança médi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6450" cy="11032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40325" id="Caixa de Texto 14" o:spid="_x0000_s1031" type="#_x0000_t202" style="position:absolute;margin-left:296.3pt;margin-top:22.35pt;width:220.25pt;height:10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" filled="f" stroked="f">
                <v:textbox>
                  <w:txbxContent>
                    <w:p w14:paraId="022784BD" w14:textId="4033BA0E" w:rsidR="003871A0" w:rsidRDefault="005071BA">
                      <w:r>
                        <w:rPr>
                          <w:noProof/>
                        </w:rPr>
                        <w:drawing>
                          <wp:inline distT="0" distB="0" distL="0" distR="0" wp14:anchorId="1B759377" wp14:editId="721478F4">
                            <wp:extent cx="2099734" cy="1094559"/>
                            <wp:effectExtent l="0" t="0" r="0" b="0"/>
                            <wp:docPr id="401095984" name="Imagem 1" descr="Interface gráfica do usuário, Texto&#10;&#10;Descrição gerada automaticamente com confiança mé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1095984" name="Imagem 1" descr="Interface gráfica do usuário, Texto&#10;&#10;Descrição gerada automaticamente com confiança médi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6450" cy="11032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2E38288" w14:textId="58445223" w:rsidR="00961E39" w:rsidRDefault="006D65D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339307" wp14:editId="767A9B3A">
                <wp:simplePos x="0" y="0"/>
                <wp:positionH relativeFrom="column">
                  <wp:posOffset>3678132</wp:posOffset>
                </wp:positionH>
                <wp:positionV relativeFrom="paragraph">
                  <wp:posOffset>189018</wp:posOffset>
                </wp:positionV>
                <wp:extent cx="1066800" cy="1325880"/>
                <wp:effectExtent l="0" t="0" r="0" b="7620"/>
                <wp:wrapNone/>
                <wp:docPr id="1679714777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DB6B6" w14:textId="6940354A" w:rsidR="000A12B3" w:rsidRDefault="000A12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39307" id="Caixa de Texto 8" o:spid="_x0000_s1032" type="#_x0000_t202" style="position:absolute;margin-left:289.6pt;margin-top:14.9pt;width:84pt;height:10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" filled="f" stroked="f">
                <v:textbox>
                  <w:txbxContent>
                    <w:p w14:paraId="069DB6B6" w14:textId="6940354A" w:rsidR="000A12B3" w:rsidRDefault="000A12B3"/>
                  </w:txbxContent>
                </v:textbox>
              </v:shape>
            </w:pict>
          </mc:Fallback>
        </mc:AlternateContent>
      </w:r>
    </w:p>
    <w:p w14:paraId="5EDEDF8C" w14:textId="1839BA1E" w:rsidR="00961E39" w:rsidRDefault="00961E39"/>
    <w:p w14:paraId="6852741D" w14:textId="08E3D6B9" w:rsidR="00961E39" w:rsidRDefault="00961E39"/>
    <w:p w14:paraId="6D8EFBBD" w14:textId="0CD567B1" w:rsidR="00C465EB" w:rsidRPr="001A0C4C" w:rsidRDefault="006D65D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0CA21" wp14:editId="27C7CBC1">
                <wp:simplePos x="0" y="0"/>
                <wp:positionH relativeFrom="column">
                  <wp:posOffset>3805132</wp:posOffset>
                </wp:positionH>
                <wp:positionV relativeFrom="paragraph">
                  <wp:posOffset>750358</wp:posOffset>
                </wp:positionV>
                <wp:extent cx="2505710" cy="1252855"/>
                <wp:effectExtent l="0" t="0" r="0" b="4445"/>
                <wp:wrapNone/>
                <wp:docPr id="1641455414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710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6C448" w14:textId="68ECA112" w:rsidR="002C011A" w:rsidRDefault="005071BA" w:rsidP="002C011A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EC1ECE" wp14:editId="564EC684">
                                  <wp:extent cx="2336800" cy="1244577"/>
                                  <wp:effectExtent l="0" t="0" r="6350" b="0"/>
                                  <wp:docPr id="1570289023" name="Imagem 1" descr="Interface gráfica do usuário, Texto, Aplicativo, chat ou mensagem de texto&#10;&#10;Descrição gerada automa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0289023" name="Imagem 1" descr="Interface gráfica do usuário, Texto, Aplicativo, chat ou mensagem de texto&#10;&#10;Descrição gerada automaticament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55401" cy="12544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CA21" id="Caixa de Texto 3" o:spid="_x0000_s1033" type="#_x0000_t202" style="position:absolute;margin-left:299.6pt;margin-top:59.1pt;width:197.3pt;height:9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" filled="f" stroked="f">
                <v:textbox>
                  <w:txbxContent>
                    <w:p w14:paraId="4186C448" w14:textId="68ECA112" w:rsidR="002C011A" w:rsidRDefault="005071BA" w:rsidP="002C011A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8EC1ECE" wp14:editId="564EC684">
                            <wp:extent cx="2336800" cy="1244577"/>
                            <wp:effectExtent l="0" t="0" r="6350" b="0"/>
                            <wp:docPr id="1570289023" name="Imagem 1" descr="Interface gráfica do usuário, Texto, Aplicativo, chat ou mensagem de texto&#10;&#10;Descrição gerada automa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0289023" name="Imagem 1" descr="Interface gráfica do usuário, Texto, Aplicativo, chat ou mensagem de texto&#10;&#10;Descrição gerada automaticament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55401" cy="12544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992178" wp14:editId="213AD1CA">
                <wp:simplePos x="0" y="0"/>
                <wp:positionH relativeFrom="column">
                  <wp:posOffset>3669665</wp:posOffset>
                </wp:positionH>
                <wp:positionV relativeFrom="paragraph">
                  <wp:posOffset>898525</wp:posOffset>
                </wp:positionV>
                <wp:extent cx="1003300" cy="1587500"/>
                <wp:effectExtent l="0" t="0" r="0" b="0"/>
                <wp:wrapNone/>
                <wp:docPr id="1710818585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AC000" w14:textId="66E18B65" w:rsidR="006D65D7" w:rsidRDefault="006D6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92178" id="Caixa de Texto 12" o:spid="_x0000_s1034" type="#_x0000_t202" style="position:absolute;margin-left:288.95pt;margin-top:70.75pt;width:79pt;height:1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" filled="f" stroked="f">
                <v:textbox>
                  <w:txbxContent>
                    <w:p w14:paraId="00DAC000" w14:textId="66E18B65" w:rsidR="006D65D7" w:rsidRDefault="006D65D7"/>
                  </w:txbxContent>
                </v:textbox>
              </v:shape>
            </w:pict>
          </mc:Fallback>
        </mc:AlternateContent>
      </w:r>
    </w:p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0A12B3"/>
    <w:rsid w:val="00133354"/>
    <w:rsid w:val="001A0C4C"/>
    <w:rsid w:val="002932B1"/>
    <w:rsid w:val="002A41D7"/>
    <w:rsid w:val="002B1B36"/>
    <w:rsid w:val="002C011A"/>
    <w:rsid w:val="002C4601"/>
    <w:rsid w:val="003751C5"/>
    <w:rsid w:val="003871A0"/>
    <w:rsid w:val="005071BA"/>
    <w:rsid w:val="005C4B3F"/>
    <w:rsid w:val="00653459"/>
    <w:rsid w:val="006D3DEF"/>
    <w:rsid w:val="006D65D7"/>
    <w:rsid w:val="008B1312"/>
    <w:rsid w:val="00961E39"/>
    <w:rsid w:val="00A966C4"/>
    <w:rsid w:val="00C465EB"/>
    <w:rsid w:val="00CB5BFA"/>
    <w:rsid w:val="00D25113"/>
    <w:rsid w:val="00D62F0C"/>
    <w:rsid w:val="00E26BB3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  <w:style w:type="character" w:styleId="Hyperlink">
    <w:name w:val="Hyperlink"/>
    <w:basedOn w:val="Fontepargpadro"/>
    <w:uiPriority w:val="99"/>
    <w:unhideWhenUsed/>
    <w:rsid w:val="002C011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C011A"/>
    <w:rPr>
      <w:color w:val="605E5C"/>
      <w:shd w:val="clear" w:color="auto" w:fill="E1DFDD"/>
    </w:rPr>
  </w:style>
  <w:style w:type="character" w:customStyle="1" w:styleId="author">
    <w:name w:val="author"/>
    <w:basedOn w:val="Fontepargpadro"/>
    <w:rsid w:val="002C011A"/>
  </w:style>
  <w:style w:type="paragraph" w:customStyle="1" w:styleId="TableParagraph">
    <w:name w:val="Table Paragraph"/>
    <w:basedOn w:val="Normal"/>
    <w:uiPriority w:val="1"/>
    <w:qFormat/>
    <w:rsid w:val="006D65D7"/>
    <w:pPr>
      <w:widowControl w:val="0"/>
      <w:autoSpaceDE w:val="0"/>
      <w:autoSpaceDN w:val="0"/>
      <w:spacing w:before="6" w:after="0" w:line="262" w:lineRule="exact"/>
      <w:ind w:left="560" w:hanging="360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5774E-6D47-4385-8636-854BD2EAC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2</cp:revision>
  <dcterms:created xsi:type="dcterms:W3CDTF">2026-08-17T19:18:00Z</dcterms:created>
  <dcterms:modified xsi:type="dcterms:W3CDTF">2026-08-17T19:18:00Z</dcterms:modified>
</cp:coreProperties>
</file>