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411C0560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text" w:horzAnchor="page" w:tblpX="313" w:tblpY="762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0A12B3" w14:paraId="6AB09CC4" w14:textId="77777777" w:rsidTr="000A12B3">
        <w:trPr>
          <w:trHeight w:val="4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546765B3" w:rsidR="000A12B3" w:rsidRDefault="000A12B3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  <w:t xml:space="preserve">LISTA ANUAL DE MATERIAIS  </w:t>
            </w:r>
          </w:p>
        </w:tc>
      </w:tr>
      <w:tr w:rsidR="000A12B3" w14:paraId="4DF037C8" w14:textId="77777777" w:rsidTr="000A12B3">
        <w:trPr>
          <w:trHeight w:val="46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2271B5F7" w:rsidR="000A12B3" w:rsidRDefault="003871A0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7</w:t>
            </w:r>
            <w:r w:rsidR="000A12B3"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º ANO</w:t>
            </w:r>
          </w:p>
        </w:tc>
      </w:tr>
      <w:tr w:rsidR="000A12B3" w14:paraId="6A43B975" w14:textId="77777777" w:rsidTr="000A12B3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4779C6A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24"/>
                <w:szCs w:val="24"/>
                <w:lang w:eastAsia="pt-BR"/>
              </w:rPr>
              <w:t>PAPELARIA</w:t>
            </w:r>
          </w:p>
        </w:tc>
      </w:tr>
      <w:tr w:rsidR="003871A0" w14:paraId="0266325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96E9565" w14:textId="683886F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 xml:space="preserve">01 Caderno grande espiral capa dura/ 10 </w:t>
            </w:r>
            <w:proofErr w:type="gramStart"/>
            <w:r>
              <w:t xml:space="preserve">matérias </w:t>
            </w:r>
            <w:r>
              <w:rPr>
                <w:spacing w:val="-47"/>
              </w:rPr>
              <w:t xml:space="preserve"> </w:t>
            </w:r>
            <w:r>
              <w:t>ou</w:t>
            </w:r>
            <w:proofErr w:type="gramEnd"/>
            <w:r>
              <w:rPr>
                <w:spacing w:val="-2"/>
              </w:rPr>
              <w:t xml:space="preserve"> </w:t>
            </w:r>
            <w:r>
              <w:t>fichário</w:t>
            </w:r>
          </w:p>
        </w:tc>
      </w:tr>
      <w:tr w:rsidR="003871A0" w14:paraId="0CBE2244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5A6D821" w14:textId="7CF5B29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4"/>
              </w:rPr>
              <w:t xml:space="preserve"> </w:t>
            </w:r>
            <w:r>
              <w:t>de escrever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lapiseira com</w:t>
            </w:r>
            <w:r>
              <w:rPr>
                <w:spacing w:val="-3"/>
              </w:rPr>
              <w:t xml:space="preserve"> </w:t>
            </w:r>
            <w:r>
              <w:t>grafite</w:t>
            </w:r>
          </w:p>
        </w:tc>
      </w:tr>
      <w:tr w:rsidR="003871A0" w14:paraId="16B07B9C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5353EA0" w14:textId="693D1137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Apontador</w:t>
            </w:r>
            <w:r>
              <w:rPr>
                <w:spacing w:val="-3"/>
              </w:rPr>
              <w:t xml:space="preserve"> </w:t>
            </w:r>
            <w:r>
              <w:t>com depósito</w:t>
            </w:r>
          </w:p>
        </w:tc>
      </w:tr>
      <w:tr w:rsidR="003871A0" w14:paraId="347F43B7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B82D057" w14:textId="798DF4A5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Borrachas</w:t>
            </w:r>
          </w:p>
        </w:tc>
      </w:tr>
      <w:tr w:rsidR="003871A0" w14:paraId="1CF9DF08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155A078" w14:textId="5C71326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Canetas</w:t>
            </w:r>
            <w:r>
              <w:rPr>
                <w:spacing w:val="-2"/>
              </w:rPr>
              <w:t xml:space="preserve"> </w:t>
            </w:r>
            <w:r>
              <w:t>esferográficas</w:t>
            </w:r>
            <w:r>
              <w:rPr>
                <w:spacing w:val="-3"/>
              </w:rPr>
              <w:t xml:space="preserve"> </w:t>
            </w:r>
            <w:r>
              <w:t>preta/azul</w:t>
            </w:r>
          </w:p>
        </w:tc>
      </w:tr>
      <w:tr w:rsidR="003871A0" w14:paraId="1CDC86B8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8EDFBAA" w14:textId="74ED1E92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Corretivo</w:t>
            </w:r>
          </w:p>
        </w:tc>
      </w:tr>
      <w:tr w:rsidR="003871A0" w14:paraId="69A9CBF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3291224" w14:textId="61D0FA6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 Jogo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canetinhas</w:t>
            </w:r>
            <w:r>
              <w:rPr>
                <w:spacing w:val="-2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>cores</w:t>
            </w:r>
          </w:p>
        </w:tc>
      </w:tr>
      <w:tr w:rsidR="003871A0" w14:paraId="4D14C1E7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2038BBE" w14:textId="4EBD9BB1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Caixa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1"/>
              </w:rPr>
              <w:t xml:space="preserve"> </w:t>
            </w:r>
            <w:r>
              <w:t>de cor</w:t>
            </w:r>
          </w:p>
        </w:tc>
      </w:tr>
      <w:tr w:rsidR="003871A0" w14:paraId="5E6A61AE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05F9881" w14:textId="453E1A9E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Tesoura</w:t>
            </w:r>
            <w:r>
              <w:rPr>
                <w:spacing w:val="-3"/>
              </w:rPr>
              <w:t xml:space="preserve"> </w:t>
            </w:r>
            <w:r>
              <w:t>sem ponta</w:t>
            </w:r>
          </w:p>
        </w:tc>
      </w:tr>
      <w:tr w:rsidR="003871A0" w14:paraId="4D105D87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23241BA" w14:textId="02C36F08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Marcadores de</w:t>
            </w:r>
            <w:r>
              <w:rPr>
                <w:spacing w:val="-3"/>
              </w:rPr>
              <w:t xml:space="preserve"> </w:t>
            </w:r>
            <w:r>
              <w:t>texto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cores</w:t>
            </w:r>
            <w:r>
              <w:rPr>
                <w:spacing w:val="-3"/>
              </w:rPr>
              <w:t xml:space="preserve"> </w:t>
            </w:r>
            <w:r>
              <w:t>diferentes</w:t>
            </w:r>
          </w:p>
        </w:tc>
      </w:tr>
      <w:tr w:rsidR="003871A0" w14:paraId="58EC35E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7E0DF89" w14:textId="4415FD42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Pasta fina com elástico - para organização das</w:t>
            </w:r>
            <w:r>
              <w:rPr>
                <w:spacing w:val="-47"/>
              </w:rPr>
              <w:t xml:space="preserve"> </w:t>
            </w:r>
            <w:r>
              <w:t>atividades impressas</w:t>
            </w:r>
          </w:p>
        </w:tc>
      </w:tr>
      <w:tr w:rsidR="003871A0" w14:paraId="6CBF0579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8DDB6E9" w14:textId="48C577DD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Régua de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cm</w:t>
            </w:r>
          </w:p>
        </w:tc>
      </w:tr>
      <w:tr w:rsidR="003871A0" w14:paraId="35E6D6F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741E478" w14:textId="003E1E0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Compasso</w:t>
            </w:r>
          </w:p>
        </w:tc>
      </w:tr>
      <w:tr w:rsidR="003871A0" w14:paraId="6F15E56B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3D28A70" w14:textId="7610E2E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Transferidor</w:t>
            </w:r>
          </w:p>
        </w:tc>
      </w:tr>
      <w:tr w:rsidR="003871A0" w14:paraId="78AAB1F8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CF330F9" w14:textId="2884AE6B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Revistas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recorte</w:t>
            </w:r>
          </w:p>
        </w:tc>
      </w:tr>
      <w:tr w:rsidR="003871A0" w14:paraId="1575E05B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A51F6CC" w14:textId="53EC05C4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Cola</w:t>
            </w:r>
            <w:r>
              <w:rPr>
                <w:spacing w:val="-1"/>
              </w:rPr>
              <w:t xml:space="preserve"> </w:t>
            </w:r>
            <w:r>
              <w:t>bastão</w:t>
            </w:r>
          </w:p>
        </w:tc>
      </w:tr>
      <w:tr w:rsidR="003871A0" w14:paraId="7E81DBAF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60F2817" w14:textId="1D4504EA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Estojo</w:t>
            </w:r>
            <w:r>
              <w:rPr>
                <w:spacing w:val="-2"/>
              </w:rPr>
              <w:t xml:space="preserve"> </w:t>
            </w:r>
            <w:r>
              <w:t>escolar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organização dos</w:t>
            </w:r>
            <w:r>
              <w:rPr>
                <w:spacing w:val="-1"/>
              </w:rPr>
              <w:t xml:space="preserve"> </w:t>
            </w:r>
            <w:r>
              <w:t>itens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C7E1D46" w:rsidR="00A966C4" w:rsidRDefault="00A966C4" w:rsidP="00A966C4">
      <w:pPr>
        <w:pStyle w:val="Ttulo1"/>
        <w:rPr>
          <w:color w:val="EB8500"/>
        </w:rPr>
      </w:pPr>
    </w:p>
    <w:p w14:paraId="5FAFDD27" w14:textId="21FDBB93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0D35F75A" w:rsidR="00A966C4" w:rsidRDefault="00CB5BFA" w:rsidP="00A966C4">
      <w:pPr>
        <w:pStyle w:val="Ttulo1"/>
        <w:rPr>
          <w:color w:val="EB8500"/>
        </w:rPr>
      </w:pPr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2151E2" wp14:editId="2C8998C9">
                <wp:simplePos x="0" y="0"/>
                <wp:positionH relativeFrom="column">
                  <wp:posOffset>3898265</wp:posOffset>
                </wp:positionH>
                <wp:positionV relativeFrom="paragraph">
                  <wp:posOffset>13970</wp:posOffset>
                </wp:positionV>
                <wp:extent cx="2273300" cy="228600"/>
                <wp:effectExtent l="0" t="0" r="0" b="0"/>
                <wp:wrapNone/>
                <wp:docPr id="96294333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4F777" w14:textId="77777777" w:rsidR="006D65D7" w:rsidRDefault="006D65D7" w:rsidP="006D65D7">
                            <w:pPr>
                              <w:pStyle w:val="Corpodetexto"/>
                              <w:ind w:left="56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LIVROS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PARADIDÁTICOS</w:t>
                            </w:r>
                          </w:p>
                          <w:p w14:paraId="14E515CB" w14:textId="77777777" w:rsidR="006D65D7" w:rsidRDefault="006D6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151E2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left:0;text-align:left;margin-left:306.95pt;margin-top:1.1pt;width:179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" filled="f" stroked="f">
                <v:textbox>
                  <w:txbxContent>
                    <w:p w14:paraId="3C14F777" w14:textId="77777777" w:rsidR="006D65D7" w:rsidRDefault="006D65D7" w:rsidP="006D65D7">
                      <w:pPr>
                        <w:pStyle w:val="Corpodetexto"/>
                        <w:ind w:left="566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LIVROS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PARADIDÁTICOS</w:t>
                      </w:r>
                    </w:p>
                    <w:p w14:paraId="14E515CB" w14:textId="77777777" w:rsidR="006D65D7" w:rsidRDefault="006D65D7"/>
                  </w:txbxContent>
                </v:textbox>
              </v:shape>
            </w:pict>
          </mc:Fallback>
        </mc:AlternateContent>
      </w:r>
      <w:r w:rsidR="000A12B3"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32118" wp14:editId="59D88F27">
                <wp:simplePos x="0" y="0"/>
                <wp:positionH relativeFrom="column">
                  <wp:posOffset>3316605</wp:posOffset>
                </wp:positionH>
                <wp:positionV relativeFrom="paragraph">
                  <wp:posOffset>5715</wp:posOffset>
                </wp:positionV>
                <wp:extent cx="1203960" cy="1394460"/>
                <wp:effectExtent l="0" t="0" r="0" b="0"/>
                <wp:wrapNone/>
                <wp:docPr id="55721948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290D8" w14:textId="00C8AC5F" w:rsidR="002C011A" w:rsidRDefault="006D65D7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32118" id="Caixa de Texto 5" o:spid="_x0000_s1027" type="#_x0000_t202" style="position:absolute;left:0;text-align:left;margin-left:261.15pt;margin-top:.45pt;width:94.8pt;height:10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" filled="f" stroked="f">
                <v:textbox>
                  <w:txbxContent>
                    <w:p w14:paraId="157290D8" w14:textId="00C8AC5F" w:rsidR="002C011A" w:rsidRDefault="006D65D7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page" w:tblpX="313" w:tblpY="10021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6D65D7" w14:paraId="09330ED5" w14:textId="77777777" w:rsidTr="006D65D7">
        <w:trPr>
          <w:trHeight w:val="62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2FF8F" w14:textId="77777777" w:rsidR="006D65D7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6D65D7" w14:paraId="7728FCE2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BADA" w14:textId="7777777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6D65D7" w14:paraId="41D1EC2D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5313" w14:textId="00F5E1E2" w:rsidR="006D65D7" w:rsidRPr="006D65D7" w:rsidRDefault="006D65D7" w:rsidP="006D65D7">
            <w:pPr>
              <w:pStyle w:val="TableParagraph"/>
              <w:spacing w:before="12" w:line="256" w:lineRule="exact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01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Jaleco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branco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manga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longa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(com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nome)</w:t>
            </w:r>
          </w:p>
        </w:tc>
      </w:tr>
      <w:tr w:rsidR="006D65D7" w14:paraId="13C86A08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E3FF5" w14:textId="77777777" w:rsidR="006D65D7" w:rsidRPr="000A12B3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 w:rsidRPr="000A12B3"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DENTRO DE UMA NECESSAIRE:</w:t>
            </w:r>
          </w:p>
        </w:tc>
      </w:tr>
      <w:tr w:rsidR="006D65D7" w14:paraId="13DDC9CB" w14:textId="77777777" w:rsidTr="004E2ED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A986816" w14:textId="5EDE8B18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Pasta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 dente</w:t>
            </w:r>
          </w:p>
        </w:tc>
      </w:tr>
      <w:tr w:rsidR="006D65D7" w14:paraId="304894B4" w14:textId="77777777" w:rsidTr="004E2ED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E933442" w14:textId="62FC831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Escova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dente</w:t>
            </w:r>
          </w:p>
        </w:tc>
      </w:tr>
      <w:tr w:rsidR="006D65D7" w14:paraId="4C1F841B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B7D973A" w14:textId="57293C7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Absorvente</w:t>
            </w:r>
          </w:p>
        </w:tc>
      </w:tr>
      <w:tr w:rsidR="006D65D7" w14:paraId="776E077E" w14:textId="77777777" w:rsidTr="004E2EDF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01BD958" w14:textId="64021AE4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Desodorante</w:t>
            </w:r>
          </w:p>
        </w:tc>
      </w:tr>
      <w:tr w:rsidR="006D65D7" w14:paraId="6768AAD8" w14:textId="77777777" w:rsidTr="004E2EDF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32256CC" w14:textId="6FF8C0CA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C85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Elástico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para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cabelo/Escova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</w:t>
            </w:r>
          </w:p>
        </w:tc>
      </w:tr>
    </w:tbl>
    <w:p w14:paraId="07D796AA" w14:textId="5BF607B2" w:rsidR="00A966C4" w:rsidRDefault="00A966C4" w:rsidP="00A966C4">
      <w:pPr>
        <w:pStyle w:val="Ttulo1"/>
        <w:rPr>
          <w:color w:val="EB8500"/>
        </w:rPr>
      </w:pPr>
    </w:p>
    <w:p w14:paraId="74BBBD70" w14:textId="0B020145" w:rsidR="00A966C4" w:rsidRDefault="00A966C4" w:rsidP="00A966C4">
      <w:pPr>
        <w:pStyle w:val="Ttulo1"/>
        <w:rPr>
          <w:color w:val="EB8500"/>
        </w:rPr>
      </w:pPr>
    </w:p>
    <w:p w14:paraId="615F6F0A" w14:textId="455A8EC3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0E204C" wp14:editId="463D12BB">
                <wp:simplePos x="0" y="0"/>
                <wp:positionH relativeFrom="column">
                  <wp:posOffset>3733165</wp:posOffset>
                </wp:positionH>
                <wp:positionV relativeFrom="paragraph">
                  <wp:posOffset>205105</wp:posOffset>
                </wp:positionV>
                <wp:extent cx="1203960" cy="1181100"/>
                <wp:effectExtent l="0" t="0" r="0" b="0"/>
                <wp:wrapNone/>
                <wp:docPr id="64785919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63639" w14:textId="4410FF1B" w:rsidR="00CB5BFA" w:rsidRDefault="003871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17977B" wp14:editId="331B405F">
                                  <wp:extent cx="704850" cy="1089660"/>
                                  <wp:effectExtent l="0" t="0" r="0" b="0"/>
                                  <wp:docPr id="1505296070" name="Imagem 8" descr="A Droga Da Obediência - Pedro Bandeira - Traça Livraria e Seb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5296070" name="Imagem 8" descr="A Droga Da Obediência - Pedro Bandeira - Traça Livraria e Seb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1089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E204C" id="Caixa de Texto 13" o:spid="_x0000_s1028" type="#_x0000_t202" style="position:absolute;margin-left:293.95pt;margin-top:16.15pt;width:94.8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" filled="f" stroked="f">
                <v:textbox>
                  <w:txbxContent>
                    <w:p w14:paraId="31A63639" w14:textId="4410FF1B" w:rsidR="00CB5BFA" w:rsidRDefault="003871A0">
                      <w:r>
                        <w:rPr>
                          <w:noProof/>
                        </w:rPr>
                        <w:drawing>
                          <wp:inline distT="0" distB="0" distL="0" distR="0" wp14:anchorId="5B17977B" wp14:editId="331B405F">
                            <wp:extent cx="704850" cy="1089660"/>
                            <wp:effectExtent l="0" t="0" r="0" b="0"/>
                            <wp:docPr id="1505296070" name="Imagem 8" descr="A Droga Da Obediência - Pedro Bandeira - Traça Livraria e Seb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5296070" name="Imagem 8" descr="A Droga Da Obediência - Pedro Bandeira - Traça Livraria e Seb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1089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33CE7E" w14:textId="3E23B857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63925" wp14:editId="3AB075A5">
                <wp:simplePos x="0" y="0"/>
                <wp:positionH relativeFrom="page">
                  <wp:align>right</wp:align>
                </wp:positionH>
                <wp:positionV relativeFrom="paragraph">
                  <wp:posOffset>37465</wp:posOffset>
                </wp:positionV>
                <wp:extent cx="2074333" cy="922867"/>
                <wp:effectExtent l="0" t="0" r="0" b="0"/>
                <wp:wrapNone/>
                <wp:docPr id="9162339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333" cy="922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0A960" w14:textId="77777777" w:rsidR="003871A0" w:rsidRPr="00582A11" w:rsidRDefault="003871A0" w:rsidP="003871A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82A1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1º trimestre</w:t>
                            </w:r>
                          </w:p>
                          <w:p w14:paraId="7AAED32A" w14:textId="77777777" w:rsidR="003871A0" w:rsidRPr="00582A11" w:rsidRDefault="003871A0" w:rsidP="003871A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82A1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A droga da obediência</w:t>
                            </w:r>
                          </w:p>
                          <w:p w14:paraId="1FE7E5E0" w14:textId="77777777" w:rsidR="003871A0" w:rsidRPr="00582A11" w:rsidRDefault="003871A0" w:rsidP="003871A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82A11">
                              <w:rPr>
                                <w:sz w:val="20"/>
                                <w:szCs w:val="20"/>
                              </w:rPr>
                              <w:t>Pedro Bandeira</w:t>
                            </w:r>
                          </w:p>
                          <w:p w14:paraId="1E6A8058" w14:textId="77777777" w:rsidR="003871A0" w:rsidRDefault="003871A0" w:rsidP="003871A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82A11">
                              <w:rPr>
                                <w:sz w:val="20"/>
                                <w:szCs w:val="20"/>
                              </w:rPr>
                              <w:t>Editora Moderna</w:t>
                            </w:r>
                          </w:p>
                          <w:p w14:paraId="536F981E" w14:textId="0FCD55C3" w:rsidR="003871A0" w:rsidRPr="00582A11" w:rsidRDefault="003871A0" w:rsidP="003871A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5ª Edição</w:t>
                            </w:r>
                          </w:p>
                          <w:p w14:paraId="7B283AFC" w14:textId="77777777" w:rsidR="002C011A" w:rsidRDefault="002C011A" w:rsidP="003871A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3925" id="Caixa de Texto 1" o:spid="_x0000_s1029" type="#_x0000_t202" style="position:absolute;margin-left:112.15pt;margin-top:2.95pt;width:163.35pt;height:72.6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" filled="f" stroked="f">
                <v:textbox>
                  <w:txbxContent>
                    <w:p w14:paraId="7B40A960" w14:textId="77777777" w:rsidR="003871A0" w:rsidRPr="00582A11" w:rsidRDefault="003871A0" w:rsidP="003871A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82A11">
                        <w:rPr>
                          <w:b/>
                          <w:bCs/>
                          <w:sz w:val="20"/>
                          <w:szCs w:val="20"/>
                        </w:rPr>
                        <w:t>1º trimestre</w:t>
                      </w:r>
                    </w:p>
                    <w:p w14:paraId="7AAED32A" w14:textId="77777777" w:rsidR="003871A0" w:rsidRPr="00582A11" w:rsidRDefault="003871A0" w:rsidP="003871A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82A11">
                        <w:rPr>
                          <w:b/>
                          <w:bCs/>
                          <w:sz w:val="20"/>
                          <w:szCs w:val="20"/>
                        </w:rPr>
                        <w:t>Livro: A droga da obediência</w:t>
                      </w:r>
                    </w:p>
                    <w:p w14:paraId="1FE7E5E0" w14:textId="77777777" w:rsidR="003871A0" w:rsidRPr="00582A11" w:rsidRDefault="003871A0" w:rsidP="003871A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82A11">
                        <w:rPr>
                          <w:sz w:val="20"/>
                          <w:szCs w:val="20"/>
                        </w:rPr>
                        <w:t>Pedro Bandeira</w:t>
                      </w:r>
                    </w:p>
                    <w:p w14:paraId="1E6A8058" w14:textId="77777777" w:rsidR="003871A0" w:rsidRDefault="003871A0" w:rsidP="003871A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82A11">
                        <w:rPr>
                          <w:sz w:val="20"/>
                          <w:szCs w:val="20"/>
                        </w:rPr>
                        <w:t>Editora Moderna</w:t>
                      </w:r>
                    </w:p>
                    <w:p w14:paraId="536F981E" w14:textId="0FCD55C3" w:rsidR="003871A0" w:rsidRPr="00582A11" w:rsidRDefault="003871A0" w:rsidP="003871A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5ª Edição</w:t>
                      </w:r>
                    </w:p>
                    <w:p w14:paraId="7B283AFC" w14:textId="77777777" w:rsidR="002C011A" w:rsidRDefault="002C011A" w:rsidP="003871A0">
                      <w:pPr>
                        <w:spacing w:after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8574EA" w14:textId="1D3A58B1" w:rsidR="00A966C4" w:rsidRDefault="00A966C4" w:rsidP="00A966C4"/>
    <w:p w14:paraId="4DE3173D" w14:textId="0973C006" w:rsidR="00A966C4" w:rsidRDefault="008B1312" w:rsidP="00A966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9E40C" wp14:editId="15B04539">
                <wp:simplePos x="0" y="0"/>
                <wp:positionH relativeFrom="column">
                  <wp:posOffset>4269105</wp:posOffset>
                </wp:positionH>
                <wp:positionV relativeFrom="paragraph">
                  <wp:posOffset>198120</wp:posOffset>
                </wp:positionV>
                <wp:extent cx="2004060" cy="754380"/>
                <wp:effectExtent l="0" t="0" r="0" b="7620"/>
                <wp:wrapNone/>
                <wp:docPr id="100816152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7A02A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E40C" id="Caixa de Texto 2" o:spid="_x0000_s1030" type="#_x0000_t202" style="position:absolute;margin-left:336.15pt;margin-top:15.6pt;width:157.8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" filled="f" stroked="f">
                <v:textbox>
                  <w:txbxContent>
                    <w:p w14:paraId="3607A02A" w14:textId="77777777" w:rsidR="002C011A" w:rsidRDefault="002C011A"/>
                  </w:txbxContent>
                </v:textbox>
              </v:shape>
            </w:pict>
          </mc:Fallback>
        </mc:AlternateContent>
      </w:r>
    </w:p>
    <w:p w14:paraId="1BFF5E06" w14:textId="271950F4" w:rsidR="00A966C4" w:rsidRDefault="00A966C4" w:rsidP="00A966C4"/>
    <w:p w14:paraId="36C093B6" w14:textId="5E07B12C" w:rsidR="00961E39" w:rsidRDefault="00961E39"/>
    <w:p w14:paraId="42E38288" w14:textId="75AB26FC" w:rsidR="00961E39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39307" wp14:editId="767A9B3A">
                <wp:simplePos x="0" y="0"/>
                <wp:positionH relativeFrom="column">
                  <wp:posOffset>3678132</wp:posOffset>
                </wp:positionH>
                <wp:positionV relativeFrom="paragraph">
                  <wp:posOffset>189018</wp:posOffset>
                </wp:positionV>
                <wp:extent cx="1066800" cy="1325880"/>
                <wp:effectExtent l="0" t="0" r="0" b="7620"/>
                <wp:wrapNone/>
                <wp:docPr id="1679714777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B6B6" w14:textId="10029387" w:rsidR="000A12B3" w:rsidRDefault="003871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E25571" wp14:editId="7EF4C11D">
                                  <wp:extent cx="814856" cy="1181100"/>
                                  <wp:effectExtent l="0" t="0" r="4445" b="0"/>
                                  <wp:docPr id="1269287336" name="Imagem 3" descr="Imagem digital fictícia de personagem de desenho animado com mensagem de texto&#10;&#10;O conteúdo gerado por IA pode estar incorreto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9287336" name="Imagem 3" descr="Imagem digital fictícia de personagem de desenho animado com mensagem de texto&#10;&#10;O conteúdo gerado por IA pode estar incorreto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3113" cy="11930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39307" id="Caixa de Texto 8" o:spid="_x0000_s1031" type="#_x0000_t202" style="position:absolute;margin-left:289.6pt;margin-top:14.9pt;width:84pt;height:10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" filled="f" stroked="f">
                <v:textbox>
                  <w:txbxContent>
                    <w:p w14:paraId="069DB6B6" w14:textId="10029387" w:rsidR="000A12B3" w:rsidRDefault="003871A0">
                      <w:r>
                        <w:rPr>
                          <w:noProof/>
                        </w:rPr>
                        <w:drawing>
                          <wp:inline distT="0" distB="0" distL="0" distR="0" wp14:anchorId="4DE25571" wp14:editId="7EF4C11D">
                            <wp:extent cx="814856" cy="1181100"/>
                            <wp:effectExtent l="0" t="0" r="4445" b="0"/>
                            <wp:docPr id="1269287336" name="Imagem 3" descr="Imagem digital fictícia de personagem de desenho animado com mensagem de texto&#10;&#10;O conteúdo gerado por IA pode estar incorreto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9287336" name="Imagem 3" descr="Imagem digital fictícia de personagem de desenho animado com mensagem de texto&#10;&#10;O conteúdo gerado por IA pode estar incorreto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3113" cy="11930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EDEDF8C" w14:textId="34CADC59" w:rsidR="00961E39" w:rsidRDefault="003871A0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740325" wp14:editId="1C870E8A">
                <wp:simplePos x="0" y="0"/>
                <wp:positionH relativeFrom="column">
                  <wp:posOffset>4672964</wp:posOffset>
                </wp:positionH>
                <wp:positionV relativeFrom="paragraph">
                  <wp:posOffset>51223</wp:posOffset>
                </wp:positionV>
                <wp:extent cx="1824143" cy="1024467"/>
                <wp:effectExtent l="0" t="0" r="0" b="4445"/>
                <wp:wrapNone/>
                <wp:docPr id="1603050329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4143" cy="1024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CEEC8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2º trimestre</w:t>
                            </w:r>
                          </w:p>
                          <w:p w14:paraId="6EF130E4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O Mistério do caderninho preto</w:t>
                            </w:r>
                          </w:p>
                          <w:p w14:paraId="35ED8A8C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sz w:val="20"/>
                                <w:szCs w:val="20"/>
                              </w:rPr>
                              <w:t>Ruth Rocha</w:t>
                            </w:r>
                          </w:p>
                          <w:p w14:paraId="74E8F01A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sz w:val="20"/>
                                <w:szCs w:val="20"/>
                              </w:rPr>
                              <w:t>Editora: Salamandra</w:t>
                            </w:r>
                          </w:p>
                          <w:p w14:paraId="022784BD" w14:textId="77777777" w:rsidR="003871A0" w:rsidRDefault="003871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40325" id="Caixa de Texto 14" o:spid="_x0000_s1032" type="#_x0000_t202" style="position:absolute;margin-left:367.95pt;margin-top:4.05pt;width:143.65pt;height:8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" filled="f" stroked="f">
                <v:textbox>
                  <w:txbxContent>
                    <w:p w14:paraId="36CCEEC8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E2576">
                        <w:rPr>
                          <w:b/>
                          <w:bCs/>
                          <w:sz w:val="20"/>
                          <w:szCs w:val="20"/>
                        </w:rPr>
                        <w:t>2º trimestre</w:t>
                      </w:r>
                    </w:p>
                    <w:p w14:paraId="6EF130E4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E2576">
                        <w:rPr>
                          <w:b/>
                          <w:bCs/>
                          <w:sz w:val="20"/>
                          <w:szCs w:val="20"/>
                        </w:rPr>
                        <w:t>Livro: O Mistério do caderninho preto</w:t>
                      </w:r>
                    </w:p>
                    <w:p w14:paraId="35ED8A8C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E2576">
                        <w:rPr>
                          <w:sz w:val="20"/>
                          <w:szCs w:val="20"/>
                        </w:rPr>
                        <w:t>Ruth Rocha</w:t>
                      </w:r>
                    </w:p>
                    <w:p w14:paraId="74E8F01A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E2576">
                        <w:rPr>
                          <w:sz w:val="20"/>
                          <w:szCs w:val="20"/>
                        </w:rPr>
                        <w:t>Editora: Salamandra</w:t>
                      </w:r>
                    </w:p>
                    <w:p w14:paraId="022784BD" w14:textId="77777777" w:rsidR="003871A0" w:rsidRDefault="003871A0"/>
                  </w:txbxContent>
                </v:textbox>
              </v:shape>
            </w:pict>
          </mc:Fallback>
        </mc:AlternateContent>
      </w:r>
    </w:p>
    <w:p w14:paraId="6852741D" w14:textId="08E3D6B9" w:rsidR="00961E39" w:rsidRDefault="00961E39"/>
    <w:p w14:paraId="6D8EFBBD" w14:textId="0CD567B1" w:rsidR="00C465EB" w:rsidRPr="001A0C4C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0CA21" wp14:editId="6F2B709F">
                <wp:simplePos x="0" y="0"/>
                <wp:positionH relativeFrom="column">
                  <wp:posOffset>4744720</wp:posOffset>
                </wp:positionH>
                <wp:positionV relativeFrom="paragraph">
                  <wp:posOffset>1054523</wp:posOffset>
                </wp:positionV>
                <wp:extent cx="1566333" cy="948267"/>
                <wp:effectExtent l="0" t="0" r="0" b="4445"/>
                <wp:wrapNone/>
                <wp:docPr id="1641455414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6333" cy="948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DF47A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3º trimestre</w:t>
                            </w:r>
                          </w:p>
                          <w:p w14:paraId="25A8B00F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Trezentos parafusos a menos</w:t>
                            </w:r>
                          </w:p>
                          <w:p w14:paraId="5376EAB7" w14:textId="77777777" w:rsidR="003871A0" w:rsidRPr="003E2576" w:rsidRDefault="003871A0" w:rsidP="003871A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sz w:val="20"/>
                                <w:szCs w:val="20"/>
                              </w:rPr>
                              <w:t>Ricardo Azevedo</w:t>
                            </w:r>
                          </w:p>
                          <w:p w14:paraId="14176253" w14:textId="77777777" w:rsidR="003871A0" w:rsidRPr="003E2576" w:rsidRDefault="003871A0" w:rsidP="003871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2576">
                              <w:rPr>
                                <w:sz w:val="20"/>
                                <w:szCs w:val="20"/>
                              </w:rPr>
                              <w:t xml:space="preserve">Editora Moderna </w:t>
                            </w:r>
                          </w:p>
                          <w:p w14:paraId="4186C448" w14:textId="77777777" w:rsidR="002C011A" w:rsidRDefault="002C011A" w:rsidP="002C011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CA21" id="Caixa de Texto 3" o:spid="_x0000_s1033" type="#_x0000_t202" style="position:absolute;margin-left:373.6pt;margin-top:83.05pt;width:123.35pt;height:7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" filled="f" stroked="f">
                <v:textbox>
                  <w:txbxContent>
                    <w:p w14:paraId="0C4DF47A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E2576">
                        <w:rPr>
                          <w:b/>
                          <w:bCs/>
                          <w:sz w:val="20"/>
                          <w:szCs w:val="20"/>
                        </w:rPr>
                        <w:t>3º trimestre</w:t>
                      </w:r>
                    </w:p>
                    <w:p w14:paraId="25A8B00F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E2576">
                        <w:rPr>
                          <w:b/>
                          <w:bCs/>
                          <w:sz w:val="20"/>
                          <w:szCs w:val="20"/>
                        </w:rPr>
                        <w:t>Livro: Trezentos parafusos a menos</w:t>
                      </w:r>
                    </w:p>
                    <w:p w14:paraId="5376EAB7" w14:textId="77777777" w:rsidR="003871A0" w:rsidRPr="003E2576" w:rsidRDefault="003871A0" w:rsidP="003871A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E2576">
                        <w:rPr>
                          <w:sz w:val="20"/>
                          <w:szCs w:val="20"/>
                        </w:rPr>
                        <w:t>Ricardo Azevedo</w:t>
                      </w:r>
                    </w:p>
                    <w:p w14:paraId="14176253" w14:textId="77777777" w:rsidR="003871A0" w:rsidRPr="003E2576" w:rsidRDefault="003871A0" w:rsidP="003871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E2576">
                        <w:rPr>
                          <w:sz w:val="20"/>
                          <w:szCs w:val="20"/>
                        </w:rPr>
                        <w:t xml:space="preserve">Editora Moderna </w:t>
                      </w:r>
                    </w:p>
                    <w:p w14:paraId="4186C448" w14:textId="77777777" w:rsidR="002C011A" w:rsidRDefault="002C011A" w:rsidP="002C011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992178" wp14:editId="213AD1CA">
                <wp:simplePos x="0" y="0"/>
                <wp:positionH relativeFrom="column">
                  <wp:posOffset>3669665</wp:posOffset>
                </wp:positionH>
                <wp:positionV relativeFrom="paragraph">
                  <wp:posOffset>898525</wp:posOffset>
                </wp:positionV>
                <wp:extent cx="1003300" cy="1587500"/>
                <wp:effectExtent l="0" t="0" r="0" b="0"/>
                <wp:wrapNone/>
                <wp:docPr id="1710818585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AC000" w14:textId="6F6DE2E5" w:rsidR="006D65D7" w:rsidRDefault="003871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A665EC" wp14:editId="3BA0FCF4">
                                  <wp:extent cx="800396" cy="1219200"/>
                                  <wp:effectExtent l="0" t="0" r="0" b="0"/>
                                  <wp:docPr id="378595460" name="Imagem 4" descr="trezentosparafusosamenos - M[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595460" name="Imagem 4" descr="trezentosparafusosamenos - M[EDI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1362" cy="1220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92178" id="Caixa de Texto 12" o:spid="_x0000_s1034" type="#_x0000_t202" style="position:absolute;margin-left:288.95pt;margin-top:70.75pt;width:79pt;height:1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" filled="f" stroked="f">
                <v:textbox>
                  <w:txbxContent>
                    <w:p w14:paraId="00DAC000" w14:textId="6F6DE2E5" w:rsidR="006D65D7" w:rsidRDefault="003871A0">
                      <w:r>
                        <w:rPr>
                          <w:noProof/>
                        </w:rPr>
                        <w:drawing>
                          <wp:inline distT="0" distB="0" distL="0" distR="0" wp14:anchorId="65A665EC" wp14:editId="3BA0FCF4">
                            <wp:extent cx="800396" cy="1219200"/>
                            <wp:effectExtent l="0" t="0" r="0" b="0"/>
                            <wp:docPr id="378595460" name="Imagem 4" descr="trezentosparafusosamenos - M[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8595460" name="Imagem 4" descr="trezentosparafusosamenos - M[EDI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1362" cy="12206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0A12B3"/>
    <w:rsid w:val="00133354"/>
    <w:rsid w:val="001A0C4C"/>
    <w:rsid w:val="002932B1"/>
    <w:rsid w:val="002A41D7"/>
    <w:rsid w:val="002B1B36"/>
    <w:rsid w:val="002C011A"/>
    <w:rsid w:val="002C4601"/>
    <w:rsid w:val="003751C5"/>
    <w:rsid w:val="003871A0"/>
    <w:rsid w:val="005C4B3F"/>
    <w:rsid w:val="00653459"/>
    <w:rsid w:val="006D3DEF"/>
    <w:rsid w:val="006D65D7"/>
    <w:rsid w:val="008B1312"/>
    <w:rsid w:val="00961E39"/>
    <w:rsid w:val="00A966C4"/>
    <w:rsid w:val="00C465EB"/>
    <w:rsid w:val="00CB5BFA"/>
    <w:rsid w:val="00D25113"/>
    <w:rsid w:val="00D62F0C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  <w:style w:type="character" w:styleId="Hyperlink">
    <w:name w:val="Hyperlink"/>
    <w:basedOn w:val="Fontepargpadro"/>
    <w:uiPriority w:val="99"/>
    <w:unhideWhenUsed/>
    <w:rsid w:val="002C011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C011A"/>
    <w:rPr>
      <w:color w:val="605E5C"/>
      <w:shd w:val="clear" w:color="auto" w:fill="E1DFDD"/>
    </w:rPr>
  </w:style>
  <w:style w:type="character" w:customStyle="1" w:styleId="author">
    <w:name w:val="author"/>
    <w:basedOn w:val="Fontepargpadro"/>
    <w:rsid w:val="002C011A"/>
  </w:style>
  <w:style w:type="paragraph" w:customStyle="1" w:styleId="TableParagraph">
    <w:name w:val="Table Paragraph"/>
    <w:basedOn w:val="Normal"/>
    <w:uiPriority w:val="1"/>
    <w:qFormat/>
    <w:rsid w:val="006D65D7"/>
    <w:pPr>
      <w:widowControl w:val="0"/>
      <w:autoSpaceDE w:val="0"/>
      <w:autoSpaceDN w:val="0"/>
      <w:spacing w:before="6" w:after="0" w:line="262" w:lineRule="exact"/>
      <w:ind w:left="560" w:hanging="360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774E-6D47-4385-8636-854BD2EA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2</cp:revision>
  <dcterms:created xsi:type="dcterms:W3CDTF">2026-08-17T19:14:00Z</dcterms:created>
  <dcterms:modified xsi:type="dcterms:W3CDTF">2026-08-17T19:14:00Z</dcterms:modified>
</cp:coreProperties>
</file>