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3381BFD9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text" w:horzAnchor="page" w:tblpX="313" w:tblpY="762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0A12B3" w14:paraId="6AB09CC4" w14:textId="77777777" w:rsidTr="000A12B3">
        <w:trPr>
          <w:trHeight w:val="4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546765B3" w:rsidR="000A12B3" w:rsidRDefault="000A12B3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  <w:t xml:space="preserve">LISTA ANUAL DE MATERIAIS  </w:t>
            </w:r>
          </w:p>
        </w:tc>
      </w:tr>
      <w:tr w:rsidR="000A12B3" w14:paraId="4DF037C8" w14:textId="77777777" w:rsidTr="000A12B3">
        <w:trPr>
          <w:trHeight w:val="46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7D4A1F2F" w:rsidR="000A12B3" w:rsidRDefault="006D65D7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6</w:t>
            </w:r>
            <w:r w:rsidR="000A12B3"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º ANO</w:t>
            </w:r>
          </w:p>
        </w:tc>
      </w:tr>
      <w:tr w:rsidR="000A12B3" w14:paraId="6A43B975" w14:textId="77777777" w:rsidTr="000A12B3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4779C6A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24"/>
                <w:szCs w:val="24"/>
                <w:lang w:eastAsia="pt-BR"/>
              </w:rPr>
              <w:t>PAPELARIA</w:t>
            </w:r>
          </w:p>
        </w:tc>
      </w:tr>
      <w:tr w:rsidR="006D65D7" w14:paraId="0266325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96E9565" w14:textId="4D2EA8D8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 xml:space="preserve">01 Caderno grande espiral capa dura/ 10 </w:t>
            </w:r>
            <w:proofErr w:type="gramStart"/>
            <w:r>
              <w:t xml:space="preserve">matérias </w:t>
            </w:r>
            <w:r>
              <w:rPr>
                <w:spacing w:val="-47"/>
              </w:rPr>
              <w:t xml:space="preserve"> </w:t>
            </w:r>
            <w:r>
              <w:t>ou</w:t>
            </w:r>
            <w:proofErr w:type="gramEnd"/>
            <w:r>
              <w:rPr>
                <w:spacing w:val="-2"/>
              </w:rPr>
              <w:t xml:space="preserve"> </w:t>
            </w:r>
            <w:r>
              <w:t>fichário</w:t>
            </w:r>
          </w:p>
        </w:tc>
      </w:tr>
      <w:tr w:rsidR="006D65D7" w14:paraId="0CBE2244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5A6D821" w14:textId="1210378B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4"/>
              </w:rPr>
              <w:t xml:space="preserve"> </w:t>
            </w:r>
            <w:r>
              <w:t>de escrever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lapiseira com</w:t>
            </w:r>
            <w:r>
              <w:rPr>
                <w:spacing w:val="-3"/>
              </w:rPr>
              <w:t xml:space="preserve"> </w:t>
            </w:r>
            <w:r>
              <w:t>grafite</w:t>
            </w:r>
          </w:p>
        </w:tc>
      </w:tr>
      <w:tr w:rsidR="006D65D7" w14:paraId="16B07B9C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5353EA0" w14:textId="132F9781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Apontador</w:t>
            </w:r>
            <w:r>
              <w:rPr>
                <w:spacing w:val="-3"/>
              </w:rPr>
              <w:t xml:space="preserve"> </w:t>
            </w:r>
            <w:r>
              <w:t>com depósito</w:t>
            </w:r>
          </w:p>
        </w:tc>
      </w:tr>
      <w:tr w:rsidR="006D65D7" w14:paraId="347F43B7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B82D057" w14:textId="23D3F8B2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Borrachas</w:t>
            </w:r>
          </w:p>
        </w:tc>
      </w:tr>
      <w:tr w:rsidR="006D65D7" w14:paraId="1CF9DF08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155A078" w14:textId="15F88D6C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Canetas</w:t>
            </w:r>
            <w:r>
              <w:rPr>
                <w:spacing w:val="-2"/>
              </w:rPr>
              <w:t xml:space="preserve"> </w:t>
            </w:r>
            <w:r>
              <w:t>esferográficas</w:t>
            </w:r>
            <w:r>
              <w:rPr>
                <w:spacing w:val="-3"/>
              </w:rPr>
              <w:t xml:space="preserve"> </w:t>
            </w:r>
            <w:r>
              <w:t>preta/azul</w:t>
            </w:r>
          </w:p>
        </w:tc>
      </w:tr>
      <w:tr w:rsidR="006D65D7" w14:paraId="1CDC86B8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8EDFBAA" w14:textId="7B562A05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Corretivo</w:t>
            </w:r>
          </w:p>
        </w:tc>
      </w:tr>
      <w:tr w:rsidR="006D65D7" w14:paraId="69A9CBF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3291224" w14:textId="3396EE1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 Jogo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canetinhas</w:t>
            </w:r>
            <w:r>
              <w:rPr>
                <w:spacing w:val="-2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>cores</w:t>
            </w:r>
          </w:p>
        </w:tc>
      </w:tr>
      <w:tr w:rsidR="006D65D7" w14:paraId="4D14C1E7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2038BBE" w14:textId="4038ADF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Caixa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1"/>
              </w:rPr>
              <w:t xml:space="preserve"> </w:t>
            </w:r>
            <w:r>
              <w:t>de cor</w:t>
            </w:r>
          </w:p>
        </w:tc>
      </w:tr>
      <w:tr w:rsidR="006D65D7" w14:paraId="5E6A61AE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05F9881" w14:textId="5976ACC1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Tesoura</w:t>
            </w:r>
            <w:r>
              <w:rPr>
                <w:spacing w:val="-3"/>
              </w:rPr>
              <w:t xml:space="preserve"> </w:t>
            </w:r>
            <w:r>
              <w:t>sem ponta</w:t>
            </w:r>
          </w:p>
        </w:tc>
      </w:tr>
      <w:tr w:rsidR="006D65D7" w14:paraId="4D105D87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23241BA" w14:textId="38CE41A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Marcadores de</w:t>
            </w:r>
            <w:r>
              <w:rPr>
                <w:spacing w:val="-3"/>
              </w:rPr>
              <w:t xml:space="preserve"> </w:t>
            </w:r>
            <w:r>
              <w:t>texto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cores</w:t>
            </w:r>
            <w:r>
              <w:rPr>
                <w:spacing w:val="-3"/>
              </w:rPr>
              <w:t xml:space="preserve"> </w:t>
            </w:r>
            <w:r>
              <w:t>diferentes</w:t>
            </w:r>
          </w:p>
        </w:tc>
      </w:tr>
      <w:tr w:rsidR="006D65D7" w14:paraId="58EC35E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7E0DF89" w14:textId="5BB97FD4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Pasta fina com elástico - para organização das</w:t>
            </w:r>
            <w:r>
              <w:rPr>
                <w:spacing w:val="-47"/>
              </w:rPr>
              <w:t xml:space="preserve"> </w:t>
            </w:r>
            <w:r>
              <w:t>atividades impressas</w:t>
            </w:r>
          </w:p>
        </w:tc>
      </w:tr>
      <w:tr w:rsidR="006D65D7" w14:paraId="6CBF0579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8DDB6E9" w14:textId="7669D1E3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Régua de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cm</w:t>
            </w:r>
          </w:p>
        </w:tc>
      </w:tr>
      <w:tr w:rsidR="006D65D7" w14:paraId="35E6D6FD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741E478" w14:textId="54A5E48E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Compasso</w:t>
            </w:r>
          </w:p>
        </w:tc>
      </w:tr>
      <w:tr w:rsidR="006D65D7" w14:paraId="6F15E56B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3D28A70" w14:textId="7B3DF56C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Transferidor</w:t>
            </w:r>
          </w:p>
        </w:tc>
      </w:tr>
      <w:tr w:rsidR="006D65D7" w14:paraId="78AAB1F8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CF330F9" w14:textId="12FD2846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Revistas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recorte</w:t>
            </w:r>
          </w:p>
        </w:tc>
      </w:tr>
      <w:tr w:rsidR="006D65D7" w14:paraId="1575E05B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A51F6CC" w14:textId="14FEB89C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Cola</w:t>
            </w:r>
            <w:r>
              <w:rPr>
                <w:spacing w:val="-1"/>
              </w:rPr>
              <w:t xml:space="preserve"> </w:t>
            </w:r>
            <w:r>
              <w:t>bastão</w:t>
            </w:r>
          </w:p>
        </w:tc>
      </w:tr>
      <w:tr w:rsidR="006D65D7" w14:paraId="7E81DBAF" w14:textId="77777777" w:rsidTr="0002539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60F2817" w14:textId="0AFCEE79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Estojo</w:t>
            </w:r>
            <w:r>
              <w:rPr>
                <w:spacing w:val="-2"/>
              </w:rPr>
              <w:t xml:space="preserve"> </w:t>
            </w:r>
            <w:r>
              <w:t>escolar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organização dos</w:t>
            </w:r>
            <w:r>
              <w:rPr>
                <w:spacing w:val="-1"/>
              </w:rPr>
              <w:t xml:space="preserve"> </w:t>
            </w:r>
            <w:r>
              <w:t>itens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C7E1D46" w:rsidR="00A966C4" w:rsidRDefault="00A966C4" w:rsidP="00A966C4">
      <w:pPr>
        <w:pStyle w:val="Ttulo1"/>
        <w:rPr>
          <w:color w:val="EB8500"/>
        </w:rPr>
      </w:pPr>
    </w:p>
    <w:p w14:paraId="5FAFDD27" w14:textId="21FDBB93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0D35F75A" w:rsidR="00A966C4" w:rsidRDefault="00CB5BFA" w:rsidP="00A966C4">
      <w:pPr>
        <w:pStyle w:val="Ttulo1"/>
        <w:rPr>
          <w:color w:val="EB8500"/>
        </w:rPr>
      </w:pPr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2151E2" wp14:editId="2C8998C9">
                <wp:simplePos x="0" y="0"/>
                <wp:positionH relativeFrom="column">
                  <wp:posOffset>3898265</wp:posOffset>
                </wp:positionH>
                <wp:positionV relativeFrom="paragraph">
                  <wp:posOffset>13970</wp:posOffset>
                </wp:positionV>
                <wp:extent cx="2273300" cy="228600"/>
                <wp:effectExtent l="0" t="0" r="0" b="0"/>
                <wp:wrapNone/>
                <wp:docPr id="96294333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4F777" w14:textId="77777777" w:rsidR="006D65D7" w:rsidRDefault="006D65D7" w:rsidP="006D65D7">
                            <w:pPr>
                              <w:pStyle w:val="Corpodetexto"/>
                              <w:ind w:left="56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LIVROS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PARADIDÁTICOS</w:t>
                            </w:r>
                          </w:p>
                          <w:p w14:paraId="14E515CB" w14:textId="77777777" w:rsidR="006D65D7" w:rsidRDefault="006D6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151E2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left:0;text-align:left;margin-left:306.95pt;margin-top:1.1pt;width:179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" filled="f" stroked="f">
                <v:textbox>
                  <w:txbxContent>
                    <w:p w14:paraId="3C14F777" w14:textId="77777777" w:rsidR="006D65D7" w:rsidRDefault="006D65D7" w:rsidP="006D65D7">
                      <w:pPr>
                        <w:pStyle w:val="Corpodetexto"/>
                        <w:ind w:left="566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LIVROS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PARADIDÁTICOS</w:t>
                      </w:r>
                    </w:p>
                    <w:p w14:paraId="14E515CB" w14:textId="77777777" w:rsidR="006D65D7" w:rsidRDefault="006D65D7"/>
                  </w:txbxContent>
                </v:textbox>
              </v:shape>
            </w:pict>
          </mc:Fallback>
        </mc:AlternateContent>
      </w:r>
      <w:r w:rsidR="000A12B3"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32118" wp14:editId="59D88F27">
                <wp:simplePos x="0" y="0"/>
                <wp:positionH relativeFrom="column">
                  <wp:posOffset>3316605</wp:posOffset>
                </wp:positionH>
                <wp:positionV relativeFrom="paragraph">
                  <wp:posOffset>5715</wp:posOffset>
                </wp:positionV>
                <wp:extent cx="1203960" cy="1394460"/>
                <wp:effectExtent l="0" t="0" r="0" b="0"/>
                <wp:wrapNone/>
                <wp:docPr id="55721948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290D8" w14:textId="00C8AC5F" w:rsidR="002C011A" w:rsidRDefault="006D65D7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32118" id="Caixa de Texto 5" o:spid="_x0000_s1027" type="#_x0000_t202" style="position:absolute;left:0;text-align:left;margin-left:261.15pt;margin-top:.45pt;width:94.8pt;height:10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" filled="f" stroked="f">
                <v:textbox>
                  <w:txbxContent>
                    <w:p w14:paraId="157290D8" w14:textId="00C8AC5F" w:rsidR="002C011A" w:rsidRDefault="006D65D7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page" w:tblpX="313" w:tblpY="10021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6D65D7" w14:paraId="09330ED5" w14:textId="77777777" w:rsidTr="006D65D7">
        <w:trPr>
          <w:trHeight w:val="62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2FF8F" w14:textId="77777777" w:rsidR="006D65D7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6D65D7" w14:paraId="7728FCE2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BADA" w14:textId="7777777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6D65D7" w14:paraId="41D1EC2D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5313" w14:textId="00F5E1E2" w:rsidR="006D65D7" w:rsidRPr="006D65D7" w:rsidRDefault="006D65D7" w:rsidP="006D65D7">
            <w:pPr>
              <w:pStyle w:val="TableParagraph"/>
              <w:spacing w:before="12" w:line="256" w:lineRule="exact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01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Jaleco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branco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manga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longa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(com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nome)</w:t>
            </w:r>
          </w:p>
        </w:tc>
      </w:tr>
      <w:tr w:rsidR="006D65D7" w14:paraId="13C86A08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E3FF5" w14:textId="77777777" w:rsidR="006D65D7" w:rsidRPr="000A12B3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 w:rsidRPr="000A12B3"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DENTRO DE UMA NECESSAIRE:</w:t>
            </w:r>
          </w:p>
        </w:tc>
      </w:tr>
      <w:tr w:rsidR="006D65D7" w14:paraId="13DDC9CB" w14:textId="77777777" w:rsidTr="004E2ED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A986816" w14:textId="5EDE8B18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Pasta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 dente</w:t>
            </w:r>
          </w:p>
        </w:tc>
      </w:tr>
      <w:tr w:rsidR="006D65D7" w14:paraId="304894B4" w14:textId="77777777" w:rsidTr="004E2EDF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E933442" w14:textId="62FC831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Escova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dente</w:t>
            </w:r>
          </w:p>
        </w:tc>
      </w:tr>
      <w:tr w:rsidR="006D65D7" w14:paraId="4C1F841B" w14:textId="77777777" w:rsidTr="006D65D7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B7D973A" w14:textId="57293C7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Absorvente</w:t>
            </w:r>
          </w:p>
        </w:tc>
      </w:tr>
      <w:tr w:rsidR="006D65D7" w14:paraId="776E077E" w14:textId="77777777" w:rsidTr="004E2EDF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01BD958" w14:textId="64021AE4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Desodorante</w:t>
            </w:r>
          </w:p>
        </w:tc>
      </w:tr>
      <w:tr w:rsidR="006D65D7" w14:paraId="6768AAD8" w14:textId="77777777" w:rsidTr="004E2EDF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32256CC" w14:textId="6FF8C0CA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C85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Elástico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para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cabelo/Escova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</w:t>
            </w:r>
          </w:p>
        </w:tc>
      </w:tr>
    </w:tbl>
    <w:p w14:paraId="07D796AA" w14:textId="5BF607B2" w:rsidR="00A966C4" w:rsidRDefault="00A966C4" w:rsidP="00A966C4">
      <w:pPr>
        <w:pStyle w:val="Ttulo1"/>
        <w:rPr>
          <w:color w:val="EB8500"/>
        </w:rPr>
      </w:pPr>
    </w:p>
    <w:p w14:paraId="74BBBD70" w14:textId="0B020145" w:rsidR="00A966C4" w:rsidRDefault="00A966C4" w:rsidP="00A966C4">
      <w:pPr>
        <w:pStyle w:val="Ttulo1"/>
        <w:rPr>
          <w:color w:val="EB8500"/>
        </w:rPr>
      </w:pPr>
    </w:p>
    <w:p w14:paraId="615F6F0A" w14:textId="455A8EC3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0E204C" wp14:editId="463D12BB">
                <wp:simplePos x="0" y="0"/>
                <wp:positionH relativeFrom="column">
                  <wp:posOffset>3733165</wp:posOffset>
                </wp:positionH>
                <wp:positionV relativeFrom="paragraph">
                  <wp:posOffset>205105</wp:posOffset>
                </wp:positionV>
                <wp:extent cx="1203960" cy="1181100"/>
                <wp:effectExtent l="0" t="0" r="0" b="0"/>
                <wp:wrapNone/>
                <wp:docPr id="64785919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63639" w14:textId="2D895CA1" w:rsidR="00CB5BFA" w:rsidRDefault="00CB5BF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B35519" wp14:editId="4866D416">
                                  <wp:extent cx="715010" cy="1029335"/>
                                  <wp:effectExtent l="0" t="0" r="8890" b="0"/>
                                  <wp:docPr id="1024043055" name="Imagem 2" descr="Uma imagem contendo Calendário&#10;&#10;O conteúdo gerado por IA pode estar incorreto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4043055" name="Imagem 2" descr="Uma imagem contendo Calendário&#10;&#10;O conteúdo gerado por IA pode estar incorreto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122" cy="1032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E204C" id="Caixa de Texto 13" o:spid="_x0000_s1028" type="#_x0000_t202" style="position:absolute;margin-left:293.95pt;margin-top:16.15pt;width:94.8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" filled="f" stroked="f">
                <v:textbox>
                  <w:txbxContent>
                    <w:p w14:paraId="31A63639" w14:textId="2D895CA1" w:rsidR="00CB5BFA" w:rsidRDefault="00CB5BFA">
                      <w:r>
                        <w:rPr>
                          <w:noProof/>
                        </w:rPr>
                        <w:drawing>
                          <wp:inline distT="0" distB="0" distL="0" distR="0" wp14:anchorId="09B35519" wp14:editId="4866D416">
                            <wp:extent cx="715010" cy="1029335"/>
                            <wp:effectExtent l="0" t="0" r="8890" b="0"/>
                            <wp:docPr id="1024043055" name="Imagem 2" descr="Uma imagem contendo Calendário&#10;&#10;O conteúdo gerado por IA pode estar incorreto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4043055" name="Imagem 2" descr="Uma imagem contendo Calendário&#10;&#10;O conteúdo gerado por IA pode estar incorreto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122" cy="10323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33CE7E" w14:textId="3E23B857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63925" wp14:editId="11C26A42">
                <wp:simplePos x="0" y="0"/>
                <wp:positionH relativeFrom="page">
                  <wp:posOffset>5341620</wp:posOffset>
                </wp:positionH>
                <wp:positionV relativeFrom="paragraph">
                  <wp:posOffset>142240</wp:posOffset>
                </wp:positionV>
                <wp:extent cx="2004060" cy="723900"/>
                <wp:effectExtent l="0" t="0" r="0" b="0"/>
                <wp:wrapNone/>
                <wp:docPr id="9162339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65BA81" w14:textId="77777777" w:rsidR="006D65D7" w:rsidRDefault="006D65D7" w:rsidP="006D65D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1º trimestre</w:t>
                            </w:r>
                          </w:p>
                          <w:p w14:paraId="38B0DE60" w14:textId="77777777" w:rsidR="006D65D7" w:rsidRDefault="006D65D7" w:rsidP="006D65D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Livro: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Pra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 que serve?</w:t>
                            </w:r>
                          </w:p>
                          <w:p w14:paraId="744FD7EC" w14:textId="77777777" w:rsidR="006D65D7" w:rsidRDefault="006D65D7" w:rsidP="006D65D7">
                            <w:pPr>
                              <w:spacing w:after="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hyperlink r:id="rId8" w:history="1">
                              <w:r>
                                <w:rPr>
                                  <w:rStyle w:val="Hyperlink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Ruth Rocha</w:t>
                              </w:r>
                            </w:hyperlink>
                          </w:p>
                          <w:p w14:paraId="361B6AC7" w14:textId="77777777" w:rsidR="006D65D7" w:rsidRDefault="006D65D7" w:rsidP="006D65D7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>Editora: 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Salamandra</w:t>
                              </w:r>
                            </w:hyperlink>
                          </w:p>
                          <w:p w14:paraId="7B283AFC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3925" id="Caixa de Texto 1" o:spid="_x0000_s1029" type="#_x0000_t202" style="position:absolute;margin-left:420.6pt;margin-top:11.2pt;width:157.8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" filled="f" stroked="f">
                <v:textbox>
                  <w:txbxContent>
                    <w:p w14:paraId="6B65BA81" w14:textId="77777777" w:rsidR="006D65D7" w:rsidRDefault="006D65D7" w:rsidP="006D65D7">
                      <w:pPr>
                        <w:spacing w:after="0"/>
                        <w:jc w:val="center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1º trimestre</w:t>
                      </w:r>
                    </w:p>
                    <w:p w14:paraId="38B0DE60" w14:textId="77777777" w:rsidR="006D65D7" w:rsidRDefault="006D65D7" w:rsidP="006D65D7">
                      <w:pPr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Livro: </w:t>
                      </w:r>
                      <w:proofErr w:type="gramStart"/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Pra</w:t>
                      </w:r>
                      <w:proofErr w:type="gramEnd"/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 que serve?</w:t>
                      </w:r>
                    </w:p>
                    <w:p w14:paraId="744FD7EC" w14:textId="77777777" w:rsidR="006D65D7" w:rsidRDefault="006D65D7" w:rsidP="006D65D7">
                      <w:pPr>
                        <w:spacing w:after="0"/>
                        <w:jc w:val="center"/>
                        <w:rPr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Style w:val="Hyperlink"/>
                            <w:color w:val="auto"/>
                            <w:sz w:val="19"/>
                            <w:szCs w:val="19"/>
                            <w:u w:val="none"/>
                          </w:rPr>
                          <w:t>Ruth Rocha</w:t>
                        </w:r>
                      </w:hyperlink>
                    </w:p>
                    <w:p w14:paraId="361B6AC7" w14:textId="77777777" w:rsidR="006D65D7" w:rsidRDefault="006D65D7" w:rsidP="006D65D7">
                      <w:pPr>
                        <w:spacing w:after="0"/>
                        <w:jc w:val="center"/>
                        <w:rPr>
                          <w:rFonts w:cstheme="minorHAnsi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19"/>
                          <w:szCs w:val="19"/>
                        </w:rPr>
                        <w:t>Editora: </w:t>
                      </w:r>
                      <w:hyperlink r:id="rId11" w:history="1">
                        <w:r>
                          <w:rPr>
                            <w:rStyle w:val="Hyperlink"/>
                            <w:color w:val="auto"/>
                            <w:sz w:val="19"/>
                            <w:szCs w:val="19"/>
                            <w:u w:val="none"/>
                          </w:rPr>
                          <w:t>Salamandra</w:t>
                        </w:r>
                      </w:hyperlink>
                    </w:p>
                    <w:p w14:paraId="7B283AFC" w14:textId="77777777" w:rsidR="002C011A" w:rsidRDefault="002C011A"/>
                  </w:txbxContent>
                </v:textbox>
                <w10:wrap anchorx="page"/>
              </v:shape>
            </w:pict>
          </mc:Fallback>
        </mc:AlternateContent>
      </w:r>
    </w:p>
    <w:p w14:paraId="4F8574EA" w14:textId="1D3A58B1" w:rsidR="00A966C4" w:rsidRDefault="00A966C4" w:rsidP="00A966C4"/>
    <w:p w14:paraId="4DE3173D" w14:textId="0973C006" w:rsidR="00A966C4" w:rsidRDefault="008B1312" w:rsidP="00A966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9E40C" wp14:editId="15B04539">
                <wp:simplePos x="0" y="0"/>
                <wp:positionH relativeFrom="column">
                  <wp:posOffset>4269105</wp:posOffset>
                </wp:positionH>
                <wp:positionV relativeFrom="paragraph">
                  <wp:posOffset>198120</wp:posOffset>
                </wp:positionV>
                <wp:extent cx="2004060" cy="754380"/>
                <wp:effectExtent l="0" t="0" r="0" b="7620"/>
                <wp:wrapNone/>
                <wp:docPr id="100816152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7A02A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E40C" id="Caixa de Texto 2" o:spid="_x0000_s1030" type="#_x0000_t202" style="position:absolute;margin-left:336.15pt;margin-top:15.6pt;width:157.8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" filled="f" stroked="f">
                <v:textbox>
                  <w:txbxContent>
                    <w:p w14:paraId="3607A02A" w14:textId="77777777" w:rsidR="002C011A" w:rsidRDefault="002C011A"/>
                  </w:txbxContent>
                </v:textbox>
              </v:shape>
            </w:pict>
          </mc:Fallback>
        </mc:AlternateContent>
      </w:r>
    </w:p>
    <w:p w14:paraId="1BFF5E06" w14:textId="271950F4" w:rsidR="00A966C4" w:rsidRDefault="00A966C4" w:rsidP="00A966C4"/>
    <w:p w14:paraId="36C093B6" w14:textId="6E2C2F26" w:rsidR="00961E39" w:rsidRDefault="006D65D7">
      <w:r>
        <w:rPr>
          <w:noProof/>
        </w:rPr>
        <w:drawing>
          <wp:anchor distT="0" distB="0" distL="114300" distR="114300" simplePos="0" relativeHeight="251666432" behindDoc="1" locked="0" layoutInCell="1" allowOverlap="1" wp14:anchorId="73821CD5" wp14:editId="398D8498">
            <wp:simplePos x="0" y="0"/>
            <wp:positionH relativeFrom="margin">
              <wp:posOffset>3740785</wp:posOffset>
            </wp:positionH>
            <wp:positionV relativeFrom="paragraph">
              <wp:posOffset>252730</wp:posOffset>
            </wp:positionV>
            <wp:extent cx="2187575" cy="1196340"/>
            <wp:effectExtent l="0" t="0" r="6985" b="7620"/>
            <wp:wrapNone/>
            <wp:docPr id="1957012469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012469" name="Imagem 1" descr="Interface gráfica do usuário, Aplicativ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38288" w14:textId="75AB26FC" w:rsidR="00961E39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39307" wp14:editId="37787678">
                <wp:simplePos x="0" y="0"/>
                <wp:positionH relativeFrom="column">
                  <wp:posOffset>3568065</wp:posOffset>
                </wp:positionH>
                <wp:positionV relativeFrom="paragraph">
                  <wp:posOffset>248285</wp:posOffset>
                </wp:positionV>
                <wp:extent cx="1066800" cy="1325880"/>
                <wp:effectExtent l="0" t="0" r="0" b="7620"/>
                <wp:wrapNone/>
                <wp:docPr id="1679714777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B6B6" w14:textId="5ACCD0B2" w:rsidR="000A12B3" w:rsidRDefault="000A12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39307" id="Caixa de Texto 8" o:spid="_x0000_s1031" type="#_x0000_t202" style="position:absolute;margin-left:280.95pt;margin-top:19.55pt;width:84pt;height:10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" filled="f" stroked="f">
                <v:textbox>
                  <w:txbxContent>
                    <w:p w14:paraId="069DB6B6" w14:textId="5ACCD0B2" w:rsidR="000A12B3" w:rsidRDefault="000A12B3"/>
                  </w:txbxContent>
                </v:textbox>
              </v:shape>
            </w:pict>
          </mc:Fallback>
        </mc:AlternateContent>
      </w:r>
    </w:p>
    <w:p w14:paraId="5EDEDF8C" w14:textId="7724E3F8" w:rsidR="00961E39" w:rsidRDefault="00961E39"/>
    <w:p w14:paraId="6852741D" w14:textId="08E3D6B9" w:rsidR="00961E39" w:rsidRDefault="00961E39"/>
    <w:p w14:paraId="6D8EFBBD" w14:textId="0CD567B1" w:rsidR="00C465EB" w:rsidRPr="001A0C4C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0CA21" wp14:editId="17EF5649">
                <wp:simplePos x="0" y="0"/>
                <wp:positionH relativeFrom="column">
                  <wp:posOffset>4311015</wp:posOffset>
                </wp:positionH>
                <wp:positionV relativeFrom="paragraph">
                  <wp:posOffset>1035050</wp:posOffset>
                </wp:positionV>
                <wp:extent cx="1996440" cy="746760"/>
                <wp:effectExtent l="0" t="0" r="0" b="0"/>
                <wp:wrapNone/>
                <wp:docPr id="1641455414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644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7C772" w14:textId="77777777" w:rsidR="006D65D7" w:rsidRDefault="006D65D7" w:rsidP="006D65D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3º trimestre</w:t>
                            </w:r>
                          </w:p>
                          <w:p w14:paraId="04AB5EBF" w14:textId="77777777" w:rsidR="006D65D7" w:rsidRDefault="006D65D7" w:rsidP="006D65D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Livro: O Jardim secreto</w:t>
                            </w:r>
                          </w:p>
                          <w:p w14:paraId="3D5E824E" w14:textId="77777777" w:rsidR="006D65D7" w:rsidRDefault="006D65D7" w:rsidP="006D65D7">
                            <w:pPr>
                              <w:spacing w:after="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hyperlink r:id="rId13" w:history="1">
                              <w:r>
                                <w:rPr>
                                  <w:rStyle w:val="Hyperlink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Frances Hodgson Bernett</w:t>
                              </w:r>
                            </w:hyperlink>
                          </w:p>
                          <w:p w14:paraId="6DB9B7A9" w14:textId="77777777" w:rsidR="006D65D7" w:rsidRDefault="006D65D7" w:rsidP="006D65D7">
                            <w:pPr>
                              <w:spacing w:after="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>Editora: 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Camelot Editora</w:t>
                              </w:r>
                            </w:hyperlink>
                          </w:p>
                          <w:p w14:paraId="4186C448" w14:textId="77777777" w:rsidR="002C011A" w:rsidRDefault="002C011A" w:rsidP="002C011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CA21" id="Caixa de Texto 3" o:spid="_x0000_s1032" type="#_x0000_t202" style="position:absolute;margin-left:339.45pt;margin-top:81.5pt;width:157.2pt;height:5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" filled="f" stroked="f">
                <v:textbox>
                  <w:txbxContent>
                    <w:p w14:paraId="68F7C772" w14:textId="77777777" w:rsidR="006D65D7" w:rsidRDefault="006D65D7" w:rsidP="006D65D7">
                      <w:pPr>
                        <w:spacing w:after="0"/>
                        <w:jc w:val="center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3º trimestre</w:t>
                      </w:r>
                    </w:p>
                    <w:p w14:paraId="04AB5EBF" w14:textId="77777777" w:rsidR="006D65D7" w:rsidRDefault="006D65D7" w:rsidP="006D65D7">
                      <w:pPr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Livro: O Jardim secreto</w:t>
                      </w:r>
                    </w:p>
                    <w:p w14:paraId="3D5E824E" w14:textId="77777777" w:rsidR="006D65D7" w:rsidRDefault="006D65D7" w:rsidP="006D65D7">
                      <w:pPr>
                        <w:spacing w:after="0"/>
                        <w:jc w:val="center"/>
                        <w:rPr>
                          <w:sz w:val="19"/>
                          <w:szCs w:val="19"/>
                        </w:rPr>
                      </w:pPr>
                      <w:hyperlink r:id="rId15" w:history="1">
                        <w:r>
                          <w:rPr>
                            <w:rStyle w:val="Hyperlink"/>
                            <w:color w:val="auto"/>
                            <w:sz w:val="19"/>
                            <w:szCs w:val="19"/>
                            <w:u w:val="none"/>
                          </w:rPr>
                          <w:t>Frances Hodgson Bernett</w:t>
                        </w:r>
                      </w:hyperlink>
                    </w:p>
                    <w:p w14:paraId="6DB9B7A9" w14:textId="77777777" w:rsidR="006D65D7" w:rsidRDefault="006D65D7" w:rsidP="006D65D7">
                      <w:pPr>
                        <w:spacing w:after="0"/>
                        <w:jc w:val="center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>Editora: </w:t>
                      </w:r>
                      <w:hyperlink r:id="rId16" w:history="1">
                        <w:r>
                          <w:rPr>
                            <w:rStyle w:val="Hyperlink"/>
                            <w:color w:val="auto"/>
                            <w:sz w:val="19"/>
                            <w:szCs w:val="19"/>
                            <w:u w:val="none"/>
                          </w:rPr>
                          <w:t>Camelot Editora</w:t>
                        </w:r>
                      </w:hyperlink>
                    </w:p>
                    <w:p w14:paraId="4186C448" w14:textId="77777777" w:rsidR="002C011A" w:rsidRDefault="002C011A" w:rsidP="002C011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992178" wp14:editId="213AD1CA">
                <wp:simplePos x="0" y="0"/>
                <wp:positionH relativeFrom="column">
                  <wp:posOffset>3669665</wp:posOffset>
                </wp:positionH>
                <wp:positionV relativeFrom="paragraph">
                  <wp:posOffset>898525</wp:posOffset>
                </wp:positionV>
                <wp:extent cx="1003300" cy="1587500"/>
                <wp:effectExtent l="0" t="0" r="0" b="0"/>
                <wp:wrapNone/>
                <wp:docPr id="1710818585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AC000" w14:textId="7E6F1048" w:rsidR="006D65D7" w:rsidRDefault="006D65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D08F46" wp14:editId="2D15204F">
                                  <wp:extent cx="714375" cy="1060450"/>
                                  <wp:effectExtent l="0" t="0" r="9525" b="6350"/>
                                  <wp:docPr id="1339160754" name="Imagem 7" descr="O Jardim Secreto eBook : Hodgson Burnett, Frances, Takaoka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9160754" name="Imagem 7" descr="O Jardim Secreto eBook : Hodgson Burnett, Frances, Takaoka ..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9635" cy="10682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92178" id="Caixa de Texto 12" o:spid="_x0000_s1033" type="#_x0000_t202" style="position:absolute;margin-left:288.95pt;margin-top:70.75pt;width:79pt;height:1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" filled="f" stroked="f">
                <v:textbox>
                  <w:txbxContent>
                    <w:p w14:paraId="00DAC000" w14:textId="7E6F1048" w:rsidR="006D65D7" w:rsidRDefault="006D65D7">
                      <w:r>
                        <w:rPr>
                          <w:noProof/>
                        </w:rPr>
                        <w:drawing>
                          <wp:inline distT="0" distB="0" distL="0" distR="0" wp14:anchorId="05D08F46" wp14:editId="2D15204F">
                            <wp:extent cx="714375" cy="1060450"/>
                            <wp:effectExtent l="0" t="0" r="9525" b="6350"/>
                            <wp:docPr id="1339160754" name="Imagem 7" descr="O Jardim Secreto eBook : Hodgson Burnett, Frances, Takaoka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9160754" name="Imagem 7" descr="O Jardim Secreto eBook : Hodgson Burnett, Frances, Takaoka ..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9635" cy="10682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0A12B3"/>
    <w:rsid w:val="00133354"/>
    <w:rsid w:val="001A0C4C"/>
    <w:rsid w:val="002932B1"/>
    <w:rsid w:val="002A41D7"/>
    <w:rsid w:val="002B1B36"/>
    <w:rsid w:val="002C011A"/>
    <w:rsid w:val="002C4601"/>
    <w:rsid w:val="005C4B3F"/>
    <w:rsid w:val="00653459"/>
    <w:rsid w:val="006D3DEF"/>
    <w:rsid w:val="006D65D7"/>
    <w:rsid w:val="008B1312"/>
    <w:rsid w:val="00961E39"/>
    <w:rsid w:val="00A966C4"/>
    <w:rsid w:val="00C465EB"/>
    <w:rsid w:val="00CB5BFA"/>
    <w:rsid w:val="00D25113"/>
    <w:rsid w:val="00D62F0C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  <w:style w:type="character" w:styleId="Hyperlink">
    <w:name w:val="Hyperlink"/>
    <w:basedOn w:val="Fontepargpadro"/>
    <w:uiPriority w:val="99"/>
    <w:unhideWhenUsed/>
    <w:rsid w:val="002C011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C011A"/>
    <w:rPr>
      <w:color w:val="605E5C"/>
      <w:shd w:val="clear" w:color="auto" w:fill="E1DFDD"/>
    </w:rPr>
  </w:style>
  <w:style w:type="character" w:customStyle="1" w:styleId="author">
    <w:name w:val="author"/>
    <w:basedOn w:val="Fontepargpadro"/>
    <w:rsid w:val="002C011A"/>
  </w:style>
  <w:style w:type="paragraph" w:customStyle="1" w:styleId="TableParagraph">
    <w:name w:val="Table Paragraph"/>
    <w:basedOn w:val="Normal"/>
    <w:uiPriority w:val="1"/>
    <w:qFormat/>
    <w:rsid w:val="006D65D7"/>
    <w:pPr>
      <w:widowControl w:val="0"/>
      <w:autoSpaceDE w:val="0"/>
      <w:autoSpaceDN w:val="0"/>
      <w:spacing w:before="6" w:after="0" w:line="262" w:lineRule="exact"/>
      <w:ind w:left="560" w:hanging="360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.br/s/ref=dp_byline_sr_book_1?ie=UTF8&amp;field-author=Frances+Hodgson+Bernett&amp;text=Frances+Hodgson+Bernett&amp;sort=relevancerank&amp;search-alias=stripbooks" TargetMode="External"/><Relationship Id="rId13" Type="http://schemas.openxmlformats.org/officeDocument/2006/relationships/hyperlink" Target="https://www.amazon.com.br/s/ref=dp_byline_sr_book_1?ie=UTF8&amp;field-author=Frances+Hodgson+Bernett&amp;text=Frances+Hodgson+Bernett&amp;sort=relevancerank&amp;search-alias=stripbook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3.png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www.amazon.com.br/s/ref=dp_byline_sr_book_2?ie=UTF8&amp;field-author=Camelot+Editora&amp;text=Camelot+Editora&amp;sort=relevancerank&amp;search-alias=stripbooks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amazon.com.br/s/ref=dp_byline_sr_book_2?ie=UTF8&amp;field-author=Camelot+Editora&amp;text=Camelot+Editora&amp;sort=relevancerank&amp;search-alias=stripbook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mazon.com.br/s/ref=dp_byline_sr_book_1?ie=UTF8&amp;field-author=Frances+Hodgson+Bernett&amp;text=Frances+Hodgson+Bernett&amp;sort=relevancerank&amp;search-alias=stripbooks" TargetMode="External"/><Relationship Id="rId10" Type="http://schemas.openxmlformats.org/officeDocument/2006/relationships/hyperlink" Target="https://www.amazon.com.br/s/ref=dp_byline_sr_book_1?ie=UTF8&amp;field-author=Frances+Hodgson+Bernett&amp;text=Frances+Hodgson+Bernett&amp;sort=relevancerank&amp;search-alias=stripbook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mazon.com.br/s/ref=dp_byline_sr_book_2?ie=UTF8&amp;field-author=Camelot+Editora&amp;text=Camelot+Editora&amp;sort=relevancerank&amp;search-alias=stripbooks" TargetMode="External"/><Relationship Id="rId14" Type="http://schemas.openxmlformats.org/officeDocument/2006/relationships/hyperlink" Target="https://www.amazon.com.br/s/ref=dp_byline_sr_book_2?ie=UTF8&amp;field-author=Camelot+Editora&amp;text=Camelot+Editora&amp;sort=relevancerank&amp;search-alias=stripbook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774E-6D47-4385-8636-854BD2EA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2</cp:revision>
  <dcterms:created xsi:type="dcterms:W3CDTF">2026-08-17T19:02:00Z</dcterms:created>
  <dcterms:modified xsi:type="dcterms:W3CDTF">2026-08-17T19:02:00Z</dcterms:modified>
</cp:coreProperties>
</file>