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BBB705" w14:textId="184266A2" w:rsidR="00961E39" w:rsidRDefault="002932B1" w:rsidP="002B1B36">
      <w:pPr>
        <w:ind w:left="-170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E1AE05" wp14:editId="4496C9DD">
            <wp:simplePos x="0" y="0"/>
            <wp:positionH relativeFrom="page">
              <wp:align>right</wp:align>
            </wp:positionH>
            <wp:positionV relativeFrom="paragraph">
              <wp:posOffset>-891540</wp:posOffset>
            </wp:positionV>
            <wp:extent cx="7544610" cy="10672517"/>
            <wp:effectExtent l="0" t="0" r="0" b="0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4610" cy="1067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5B645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5DD7FF23" w14:textId="77777777" w:rsidR="00A966C4" w:rsidRDefault="00A966C4" w:rsidP="00A966C4">
      <w:pPr>
        <w:pStyle w:val="Corpodetexto"/>
        <w:spacing w:line="240" w:lineRule="auto"/>
        <w:ind w:left="0" w:firstLine="0"/>
      </w:pPr>
    </w:p>
    <w:p w14:paraId="0960CE44" w14:textId="77777777" w:rsidR="00A966C4" w:rsidRDefault="00A966C4" w:rsidP="00A966C4">
      <w:pPr>
        <w:pStyle w:val="Corpodetexto"/>
        <w:spacing w:line="240" w:lineRule="auto"/>
        <w:ind w:left="0" w:firstLine="0"/>
      </w:pPr>
    </w:p>
    <w:tbl>
      <w:tblPr>
        <w:tblpPr w:leftFromText="180" w:rightFromText="180" w:vertAnchor="page" w:horzAnchor="page" w:tblpX="6469" w:tblpY="3337"/>
        <w:tblOverlap w:val="never"/>
        <w:tblW w:w="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03"/>
      </w:tblGrid>
      <w:tr w:rsidR="002B1B36" w14:paraId="29C68AAB" w14:textId="77777777" w:rsidTr="000A12B3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4C5D6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val="pt-PT" w:eastAsia="pt-BR"/>
              </w:rPr>
              <w:t>TRAZER DE CASA</w:t>
            </w:r>
          </w:p>
        </w:tc>
      </w:tr>
      <w:tr w:rsidR="002B1B36" w14:paraId="048A022E" w14:textId="77777777" w:rsidTr="000A12B3">
        <w:trPr>
          <w:trHeight w:val="52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C29990" w14:textId="77777777" w:rsidR="002B1B36" w:rsidRDefault="002B1B36" w:rsidP="000A12B3">
            <w:pPr>
              <w:spacing w:after="0" w:line="240" w:lineRule="auto"/>
              <w:ind w:right="-501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Camiseta para ser usada em atividade com tinta (tamanho: adulto)</w:t>
            </w:r>
          </w:p>
        </w:tc>
      </w:tr>
      <w:tr w:rsidR="002B1B36" w14:paraId="4E0A70EA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826286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02 Revistas para recorte</w:t>
            </w:r>
          </w:p>
        </w:tc>
      </w:tr>
      <w:tr w:rsidR="002B1B36" w14:paraId="267AA2BE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19AB0BB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3712508C" w14:textId="77777777" w:rsidTr="000A12B3">
        <w:trPr>
          <w:trHeight w:val="624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C21E54" w14:textId="77777777" w:rsidR="002B1B36" w:rsidRDefault="002B1B36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 xml:space="preserve">MATERIAIS DE USO PESSOAL QUE FICARÃO NA MOCHILA </w:t>
            </w:r>
          </w:p>
        </w:tc>
      </w:tr>
      <w:tr w:rsidR="002B1B36" w14:paraId="6F8E0ADC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A8ECB7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Garrafa para água</w:t>
            </w:r>
          </w:p>
        </w:tc>
      </w:tr>
      <w:tr w:rsidR="002B1B36" w14:paraId="349410CB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4386B8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Jaleco para as aulas de Aprendizagem Ativa</w:t>
            </w:r>
          </w:p>
        </w:tc>
      </w:tr>
      <w:tr w:rsidR="002B1B36" w14:paraId="4E6B73DC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CE1E42" w14:textId="77777777" w:rsidR="002B1B36" w:rsidRPr="000A12B3" w:rsidRDefault="002B1B36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 w:rsidRPr="000A12B3"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DENTRO DE UMA NECESSAIRE:</w:t>
            </w:r>
          </w:p>
        </w:tc>
      </w:tr>
      <w:tr w:rsidR="002B1B36" w14:paraId="7E2FBEF2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48AD5F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Protetor solar FPS30</w:t>
            </w:r>
          </w:p>
        </w:tc>
      </w:tr>
      <w:tr w:rsidR="002B1B36" w14:paraId="5DA3B72B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34EA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Frasco de repelente</w:t>
            </w:r>
          </w:p>
        </w:tc>
      </w:tr>
      <w:tr w:rsidR="000A12B3" w14:paraId="4D313074" w14:textId="77777777" w:rsidTr="00767FE4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6B15C5D" w14:textId="2A96DA70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 w:rsidRPr="00E13CC2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Desodorante</w:t>
            </w:r>
          </w:p>
        </w:tc>
      </w:tr>
      <w:tr w:rsidR="002B1B36" w14:paraId="3D2474CE" w14:textId="77777777" w:rsidTr="000A12B3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B6D55E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6C628420" w14:textId="77777777" w:rsidTr="000A12B3">
        <w:trPr>
          <w:trHeight w:val="312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A1CDD7" w14:textId="77777777" w:rsidR="002B1B36" w:rsidRDefault="002B1B36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C8500"/>
                <w:sz w:val="24"/>
                <w:szCs w:val="24"/>
                <w:lang w:eastAsia="pt-BR"/>
              </w:rPr>
              <w:t>SUPERMERCADOS OU LOJAS DE DOCES</w:t>
            </w:r>
          </w:p>
        </w:tc>
      </w:tr>
      <w:tr w:rsidR="002B1B36" w14:paraId="614EAAE8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3A35B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>0</w:t>
            </w: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Symbol" w:hAnsi="Arial" w:cs="Symbol"/>
                <w:color w:val="000000"/>
                <w:sz w:val="20"/>
                <w:szCs w:val="20"/>
                <w:lang w:val="pt-PT" w:eastAsia="pt-BR"/>
              </w:rPr>
              <w:t xml:space="preserve"> Pacote de lenço umedecido</w:t>
            </w:r>
          </w:p>
        </w:tc>
      </w:tr>
      <w:tr w:rsidR="002B1B36" w14:paraId="5D08F794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FF5FBF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01 Caixa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cotonete</w:t>
            </w:r>
            <w:proofErr w:type="spellEnd"/>
          </w:p>
        </w:tc>
      </w:tr>
      <w:tr w:rsidR="002B1B36" w14:paraId="2051C332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0ED6C3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</w:p>
        </w:tc>
      </w:tr>
      <w:tr w:rsidR="002B1B36" w14:paraId="388FDA94" w14:textId="77777777" w:rsidTr="000A12B3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BA0C28" w14:textId="77777777" w:rsidR="002B1B36" w:rsidRDefault="002B1B36" w:rsidP="000A12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  <w:t xml:space="preserve">INSTRUÇÕES </w:t>
            </w:r>
          </w:p>
          <w:p w14:paraId="2B71672C" w14:textId="77777777" w:rsidR="002B1B36" w:rsidRDefault="002B1B36" w:rsidP="000A12B3">
            <w:pPr>
              <w:pStyle w:val="PargrafodaLista"/>
              <w:numPr>
                <w:ilvl w:val="0"/>
                <w:numId w:val="1"/>
              </w:numPr>
              <w:spacing w:line="240" w:lineRule="auto"/>
              <w:ind w:left="214" w:hanging="145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Os materiais deverão estar identificados com o nome do aluno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.</w:t>
            </w:r>
          </w:p>
        </w:tc>
      </w:tr>
    </w:tbl>
    <w:tbl>
      <w:tblPr>
        <w:tblpPr w:leftFromText="180" w:rightFromText="180" w:vertAnchor="text" w:horzAnchor="page" w:tblpX="313" w:tblpY="762"/>
        <w:tblOverlap w:val="never"/>
        <w:tblW w:w="581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2"/>
      </w:tblGrid>
      <w:tr w:rsidR="000A12B3" w14:paraId="6AB09CC4" w14:textId="77777777" w:rsidTr="000A12B3">
        <w:trPr>
          <w:trHeight w:val="45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167C70" w14:textId="546765B3" w:rsidR="000A12B3" w:rsidRDefault="000A12B3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36"/>
                <w:szCs w:val="36"/>
                <w:lang w:eastAsia="pt-BR"/>
              </w:rPr>
              <w:t xml:space="preserve">LISTA ANUAL DE MATERIAIS  </w:t>
            </w:r>
          </w:p>
        </w:tc>
      </w:tr>
      <w:tr w:rsidR="000A12B3" w14:paraId="4DF037C8" w14:textId="77777777" w:rsidTr="000A12B3">
        <w:trPr>
          <w:trHeight w:val="46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B015E" w14:textId="53F58744" w:rsidR="000A12B3" w:rsidRDefault="000A12B3" w:rsidP="000A12B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104861"/>
                <w:sz w:val="36"/>
                <w:szCs w:val="36"/>
                <w:lang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2B45"/>
                <w:sz w:val="36"/>
                <w:szCs w:val="36"/>
                <w:lang w:eastAsia="pt-BR"/>
              </w:rPr>
              <w:t>5º ANO</w:t>
            </w:r>
          </w:p>
        </w:tc>
      </w:tr>
      <w:tr w:rsidR="000A12B3" w14:paraId="6A43B975" w14:textId="77777777" w:rsidTr="000A12B3">
        <w:trPr>
          <w:trHeight w:val="312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98DC2F" w14:textId="4779C6A7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EB8500"/>
                <w:sz w:val="24"/>
                <w:szCs w:val="24"/>
                <w:lang w:eastAsia="pt-BR"/>
              </w:rPr>
            </w:pPr>
            <w:r>
              <w:rPr>
                <w:rFonts w:ascii="Calibri" w:eastAsia="Times New Roman" w:hAnsi="Calibri" w:cs="Calibri"/>
                <w:b/>
                <w:bCs/>
                <w:color w:val="EB8500"/>
                <w:sz w:val="24"/>
                <w:szCs w:val="24"/>
                <w:lang w:eastAsia="pt-BR"/>
              </w:rPr>
              <w:t>PAPELARIA</w:t>
            </w:r>
          </w:p>
        </w:tc>
      </w:tr>
      <w:tr w:rsidR="000A12B3" w14:paraId="72CEDED2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2EBB29" w14:textId="2D721329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Apontador com depósito</w:t>
            </w:r>
          </w:p>
        </w:tc>
      </w:tr>
      <w:tr w:rsidR="000A12B3" w14:paraId="1258B152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4710B5" w14:textId="482C0650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Bloco de papel colorido A3 </w:t>
            </w:r>
          </w:p>
        </w:tc>
      </w:tr>
      <w:tr w:rsidR="000A12B3" w14:paraId="19AA08A5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9747CA" w14:textId="4A258A80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Bloco de papel criativo A4 (45 folhas)</w:t>
            </w:r>
          </w:p>
        </w:tc>
      </w:tr>
      <w:tr w:rsidR="000A12B3" w14:paraId="2F5F581C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1A69F3" w14:textId="1C229373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Borrachas (branca)</w:t>
            </w:r>
          </w:p>
        </w:tc>
      </w:tr>
      <w:tr w:rsidR="000A12B3" w14:paraId="334B5640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C3F2ED" w14:textId="35D9D6B6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  <w:t>01 Caderno brochura capa dura grande quadriculado (1cmx1cm – 48 folhas)</w:t>
            </w:r>
          </w:p>
        </w:tc>
      </w:tr>
      <w:tr w:rsidR="000A12B3" w14:paraId="52AAF92B" w14:textId="77777777" w:rsidTr="000A12B3">
        <w:trPr>
          <w:trHeight w:val="52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89B4E" w14:textId="306BE870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Cadernos brochura capa dura universitário (1 matéria - 48 folhas cada)</w:t>
            </w:r>
          </w:p>
        </w:tc>
      </w:tr>
      <w:tr w:rsidR="000A12B3" w14:paraId="395AA943" w14:textId="77777777" w:rsidTr="000A12B3">
        <w:trPr>
          <w:trHeight w:val="52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25CDF4" w14:textId="2156E134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Caixa de lápis de cor com 12 cores</w:t>
            </w:r>
          </w:p>
        </w:tc>
      </w:tr>
      <w:tr w:rsidR="000A12B3" w14:paraId="64309267" w14:textId="77777777" w:rsidTr="000A12B3">
        <w:trPr>
          <w:trHeight w:val="52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1C3BD7" w14:textId="2D8E6B92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Caixa de massa de modelar com 12 cores </w:t>
            </w:r>
          </w:p>
        </w:tc>
      </w:tr>
      <w:tr w:rsidR="000A12B3" w14:paraId="1BC0D569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6D5774" w14:textId="5B2B1613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Calculadora simples (operações básicas)</w:t>
            </w:r>
          </w:p>
        </w:tc>
      </w:tr>
      <w:tr w:rsidR="000A12B3" w14:paraId="3F72F73F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C7CF92" w14:textId="1612AFE4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02 Canetas esferográficas (01 azul/ 01 preta)</w:t>
            </w:r>
          </w:p>
        </w:tc>
      </w:tr>
      <w:tr w:rsidR="000A12B3" w14:paraId="38F123DE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F23F" w14:textId="236CD26E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Compasso</w:t>
            </w:r>
          </w:p>
        </w:tc>
      </w:tr>
      <w:tr w:rsidR="000A12B3" w14:paraId="2C073384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F9D258" w14:textId="20999EF0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Dicionário da Língua Portuguesa (sugestão: Silveira Bueno da Editora FTD)</w:t>
            </w:r>
          </w:p>
        </w:tc>
      </w:tr>
      <w:tr w:rsidR="000A12B3" w14:paraId="3A59E687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0159D" w14:textId="1B4FE48B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Estojo escolar (sugestão: de tecido e com zíper)</w:t>
            </w:r>
          </w:p>
        </w:tc>
      </w:tr>
      <w:tr w:rsidR="000A12B3" w14:paraId="259D6BA9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ED8F41" w14:textId="22139151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Folha de E.V.A. (cor </w:t>
            </w:r>
            <w:r w:rsidR="005D393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rosa e branco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A12B3" w14:paraId="333DE4E4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7EAF8" w14:textId="6AF7F087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Folha de E.V.A.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com glitter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(cor </w:t>
            </w:r>
            <w:proofErr w:type="spellStart"/>
            <w:r w:rsidR="005D393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branco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e</w:t>
            </w:r>
            <w:r w:rsidR="005D393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 w:rsidR="005D393B"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vermelho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A12B3" w14:paraId="7CED3EBE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82CC87" w14:textId="1A5E709D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02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Folhas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de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cartolina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branca</w:t>
            </w:r>
            <w:proofErr w:type="spellEnd"/>
          </w:p>
        </w:tc>
      </w:tr>
      <w:tr w:rsidR="000A12B3" w14:paraId="0266325D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6E9565" w14:textId="7919F5FB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Gibi para leitura (Turma da Mônica)</w:t>
            </w:r>
          </w:p>
        </w:tc>
      </w:tr>
      <w:tr w:rsidR="000A12B3" w14:paraId="0CBE2244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A6D821" w14:textId="09685537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Jogo de canetinha com 12 cores </w:t>
            </w:r>
          </w:p>
        </w:tc>
      </w:tr>
      <w:tr w:rsidR="000A12B3" w14:paraId="16B07B9C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53EA0" w14:textId="647BC988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pt-PT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2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 Lápis preto nº 2</w:t>
            </w:r>
          </w:p>
        </w:tc>
      </w:tr>
      <w:tr w:rsidR="000A12B3" w14:paraId="347F43B7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82D057" w14:textId="297160A9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02 Marcadores de texto (cor opcional)</w:t>
            </w:r>
          </w:p>
        </w:tc>
      </w:tr>
      <w:tr w:rsidR="000A12B3" w14:paraId="1CF9DF08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5A078" w14:textId="7D956A59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Pasta com elástico sem dorso (cor fumê/preta)</w:t>
            </w:r>
          </w:p>
        </w:tc>
      </w:tr>
      <w:tr w:rsidR="000A12B3" w14:paraId="1CDC86B8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EDFBAA" w14:textId="5CCC48B9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03 Pastas com grampo trilho de papelão (cor preta)</w:t>
            </w:r>
          </w:p>
        </w:tc>
      </w:tr>
      <w:tr w:rsidR="000A12B3" w14:paraId="69A9CBFD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291224" w14:textId="636435F4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Pincel nº 14 </w:t>
            </w:r>
          </w:p>
        </w:tc>
      </w:tr>
      <w:tr w:rsidR="000A12B3" w14:paraId="4D14C1E7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038BBE" w14:textId="4B3CE07D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Pote de tinta guache (250ml – cor </w:t>
            </w:r>
            <w:r w:rsidR="005D393B"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azul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0A12B3" w14:paraId="5E6A61AE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F9881" w14:textId="3AF3E692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Régua de 30 cm</w:t>
            </w:r>
          </w:p>
        </w:tc>
      </w:tr>
      <w:tr w:rsidR="000A12B3" w14:paraId="4D105D87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3241BA" w14:textId="11A49DB3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Rolo de barbante escolar (nº4 ou nº6 - cru)</w:t>
            </w:r>
          </w:p>
        </w:tc>
      </w:tr>
      <w:tr w:rsidR="000A12B3" w14:paraId="58EC35ED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E0DF89" w14:textId="5CA4ACBB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Rolo de fita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dupla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 xml:space="preserve"> face</w:t>
            </w:r>
          </w:p>
        </w:tc>
      </w:tr>
      <w:tr w:rsidR="000A12B3" w14:paraId="6CBF0579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DDB6E9" w14:textId="306FB511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Tesoura sem ponta</w:t>
            </w:r>
          </w:p>
        </w:tc>
      </w:tr>
      <w:tr w:rsidR="000A12B3" w14:paraId="35E6D6FD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41E478" w14:textId="40E3BB5F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Transferidor transparente de 360°</w:t>
            </w:r>
          </w:p>
        </w:tc>
      </w:tr>
      <w:tr w:rsidR="006D38F1" w14:paraId="3B8DD85B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32EF9" w14:textId="5AE17C2C" w:rsidR="006D38F1" w:rsidRDefault="006D38F1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Tela de pintura 18x24 cm</w:t>
            </w:r>
          </w:p>
        </w:tc>
      </w:tr>
      <w:tr w:rsidR="000A12B3" w14:paraId="6F15E56B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D28A70" w14:textId="11A4E449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01 Tubo de cola branca 1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10g</w:t>
            </w:r>
          </w:p>
        </w:tc>
      </w:tr>
      <w:tr w:rsidR="000A12B3" w14:paraId="7E81DBAF" w14:textId="77777777" w:rsidTr="000A12B3">
        <w:trPr>
          <w:trHeight w:val="288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0F2817" w14:textId="282DBEA8" w:rsidR="000A12B3" w:rsidRDefault="000A12B3" w:rsidP="000A12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 xml:space="preserve">01 Tubo de cola bastão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US" w:eastAsia="pt-BR"/>
              </w:rPr>
              <w:t>9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pt-BR"/>
              </w:rPr>
              <w:t>0g</w:t>
            </w:r>
          </w:p>
        </w:tc>
      </w:tr>
    </w:tbl>
    <w:p w14:paraId="5A24C15B" w14:textId="77777777" w:rsidR="00A966C4" w:rsidRDefault="00A966C4" w:rsidP="00A966C4">
      <w:pPr>
        <w:pStyle w:val="Ttulo1"/>
        <w:rPr>
          <w:color w:val="EB8500"/>
        </w:rPr>
      </w:pPr>
    </w:p>
    <w:p w14:paraId="4F1AADFA" w14:textId="587C5444" w:rsidR="00A966C4" w:rsidRDefault="00A966C4" w:rsidP="00A966C4">
      <w:pPr>
        <w:pStyle w:val="Ttulo1"/>
        <w:rPr>
          <w:color w:val="EB8500"/>
        </w:rPr>
      </w:pPr>
    </w:p>
    <w:p w14:paraId="5FAFDD27" w14:textId="66059F8D" w:rsidR="00A966C4" w:rsidRDefault="00A966C4" w:rsidP="00D25113">
      <w:pPr>
        <w:pStyle w:val="Ttulo1"/>
        <w:ind w:left="0"/>
        <w:rPr>
          <w:color w:val="EB8500"/>
        </w:rPr>
      </w:pPr>
    </w:p>
    <w:p w14:paraId="07454793" w14:textId="157303C4" w:rsidR="00A966C4" w:rsidRDefault="000A12B3" w:rsidP="00A966C4">
      <w:pPr>
        <w:pStyle w:val="Ttulo1"/>
        <w:rPr>
          <w:color w:val="EB8500"/>
        </w:rPr>
      </w:pPr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B32118" wp14:editId="6FDFFE3E">
                <wp:simplePos x="0" y="0"/>
                <wp:positionH relativeFrom="column">
                  <wp:posOffset>2950845</wp:posOffset>
                </wp:positionH>
                <wp:positionV relativeFrom="paragraph">
                  <wp:posOffset>165735</wp:posOffset>
                </wp:positionV>
                <wp:extent cx="1203960" cy="1394460"/>
                <wp:effectExtent l="0" t="0" r="0" b="0"/>
                <wp:wrapNone/>
                <wp:docPr id="55721948" name="Caixa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960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290D8" w14:textId="03B9F8FF" w:rsidR="002C011A" w:rsidRDefault="000A12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091FDFF" wp14:editId="1B2539EF">
                                  <wp:extent cx="1028700" cy="1028700"/>
                                  <wp:effectExtent l="0" t="0" r="0" b="0"/>
                                  <wp:docPr id="130031135" name="Imagem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0031135" name="Imagem 130031135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28700" cy="1028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B32118" id="_x0000_t202" coordsize="21600,21600" o:spt="202" path="m,l,21600r21600,l21600,xe">
                <v:stroke joinstyle="miter"/>
                <v:path gradientshapeok="t" o:connecttype="rect"/>
              </v:shapetype>
              <v:shape id="Caixa de Texto 5" o:spid="_x0000_s1026" type="#_x0000_t202" style="position:absolute;left:0;text-align:left;margin-left:232.35pt;margin-top:13.05pt;width:94.8pt;height:109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" filled="f" stroked="f">
                <v:textbox>
                  <w:txbxContent>
                    <w:p w14:paraId="157290D8" w14:textId="03B9F8FF" w:rsidR="002C011A" w:rsidRDefault="000A12B3">
                      <w:r>
                        <w:rPr>
                          <w:noProof/>
                        </w:rPr>
                        <w:drawing>
                          <wp:inline distT="0" distB="0" distL="0" distR="0" wp14:anchorId="1091FDFF" wp14:editId="1B2539EF">
                            <wp:extent cx="1028700" cy="1028700"/>
                            <wp:effectExtent l="0" t="0" r="0" b="0"/>
                            <wp:docPr id="130031135" name="Imagem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0031135" name="Imagem 130031135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28700" cy="1028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07D796AA" w14:textId="14BC436A" w:rsidR="00A966C4" w:rsidRDefault="000A12B3" w:rsidP="00A966C4">
      <w:pPr>
        <w:pStyle w:val="Ttulo1"/>
        <w:rPr>
          <w:color w:val="EB8500"/>
        </w:rPr>
      </w:pPr>
      <w:r>
        <w:rPr>
          <w:noProof/>
          <w:color w:val="EB85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63925" wp14:editId="18FF14FB">
                <wp:simplePos x="0" y="0"/>
                <wp:positionH relativeFrom="page">
                  <wp:posOffset>5364480</wp:posOffset>
                </wp:positionH>
                <wp:positionV relativeFrom="paragraph">
                  <wp:posOffset>116840</wp:posOffset>
                </wp:positionV>
                <wp:extent cx="2004060" cy="723900"/>
                <wp:effectExtent l="0" t="0" r="0" b="0"/>
                <wp:wrapNone/>
                <wp:docPr id="91623393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4F60ED" w14:textId="77777777" w:rsidR="002C011A" w:rsidRDefault="002C011A" w:rsidP="002C011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1º trimestre</w:t>
                            </w:r>
                          </w:p>
                          <w:p w14:paraId="52466174" w14:textId="77777777" w:rsidR="002C011A" w:rsidRDefault="002C011A" w:rsidP="002C011A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Reinações de Narizinho</w:t>
                            </w:r>
                          </w:p>
                          <w:p w14:paraId="711574A2" w14:textId="77777777" w:rsidR="002C011A" w:rsidRDefault="002C011A" w:rsidP="002C011A">
                            <w:pPr>
                              <w:spacing w:after="0" w:line="240" w:lineRule="auto"/>
                              <w:jc w:val="center"/>
                              <w:rPr>
                                <w:rStyle w:val="author"/>
                                <w:rFonts w:cstheme="minorHAnsi"/>
                                <w:color w:val="0F1111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F1111"/>
                                <w:sz w:val="21"/>
                                <w:szCs w:val="21"/>
                                <w:shd w:val="clear" w:color="auto" w:fill="FFFFFF"/>
                              </w:rPr>
                              <w:t> 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rFonts w:cstheme="minorHAnsi"/>
                                  <w:color w:val="auto"/>
                                  <w:sz w:val="20"/>
                                  <w:szCs w:val="20"/>
                                  <w:u w:val="none"/>
                                  <w:shd w:val="clear" w:color="auto" w:fill="FFFFFF"/>
                                </w:rPr>
                                <w:t>Monteiro</w:t>
                              </w:r>
                            </w:hyperlink>
                            <w:r>
                              <w:rPr>
                                <w:rStyle w:val="author"/>
                                <w:rFonts w:cstheme="minorHAnsi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Lobato – Edição. Padrão</w:t>
                            </w:r>
                          </w:p>
                          <w:p w14:paraId="5F284E5B" w14:textId="77777777" w:rsidR="002C011A" w:rsidRDefault="002C011A" w:rsidP="002C011A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Editora Lafonte</w:t>
                            </w:r>
                          </w:p>
                          <w:p w14:paraId="7B283AFC" w14:textId="77777777" w:rsidR="002C011A" w:rsidRDefault="002C0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63925" id="Caixa de Texto 1" o:spid="_x0000_s1027" type="#_x0000_t202" style="position:absolute;left:0;text-align:left;margin-left:422.4pt;margin-top:9.2pt;width:157.8pt;height:5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" filled="f" stroked="f">
                <v:textbox>
                  <w:txbxContent>
                    <w:p w14:paraId="7A4F60ED" w14:textId="77777777" w:rsidR="002C011A" w:rsidRDefault="002C011A" w:rsidP="002C011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1º trimestre</w:t>
                      </w:r>
                    </w:p>
                    <w:p w14:paraId="52466174" w14:textId="77777777" w:rsidR="002C011A" w:rsidRDefault="002C011A" w:rsidP="002C011A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Livro: Reinações de Narizinho</w:t>
                      </w:r>
                    </w:p>
                    <w:p w14:paraId="711574A2" w14:textId="77777777" w:rsidR="002C011A" w:rsidRDefault="002C011A" w:rsidP="002C011A">
                      <w:pPr>
                        <w:spacing w:after="0" w:line="240" w:lineRule="auto"/>
                        <w:jc w:val="center"/>
                        <w:rPr>
                          <w:rStyle w:val="author"/>
                          <w:rFonts w:cstheme="minorHAnsi"/>
                          <w:color w:val="0F1111"/>
                          <w:sz w:val="20"/>
                          <w:szCs w:val="20"/>
                          <w:shd w:val="clear" w:color="auto" w:fill="FFFFFF"/>
                        </w:rPr>
                      </w:pPr>
                      <w:r>
                        <w:rPr>
                          <w:rFonts w:ascii="Arial" w:hAnsi="Arial" w:cs="Arial"/>
                          <w:color w:val="0F1111"/>
                          <w:sz w:val="21"/>
                          <w:szCs w:val="21"/>
                          <w:shd w:val="clear" w:color="auto" w:fill="FFFFFF"/>
                        </w:rPr>
                        <w:t> </w:t>
                      </w:r>
                      <w:hyperlink r:id="rId9" w:history="1">
                        <w:r>
                          <w:rPr>
                            <w:rStyle w:val="Hyperlink"/>
                            <w:rFonts w:cstheme="minorHAnsi"/>
                            <w:color w:val="auto"/>
                            <w:sz w:val="20"/>
                            <w:szCs w:val="20"/>
                            <w:u w:val="none"/>
                            <w:shd w:val="clear" w:color="auto" w:fill="FFFFFF"/>
                          </w:rPr>
                          <w:t>Monteiro</w:t>
                        </w:r>
                      </w:hyperlink>
                      <w:r>
                        <w:rPr>
                          <w:rStyle w:val="author"/>
                          <w:rFonts w:cstheme="minorHAnsi"/>
                          <w:sz w:val="20"/>
                          <w:szCs w:val="20"/>
                          <w:shd w:val="clear" w:color="auto" w:fill="FFFFFF"/>
                        </w:rPr>
                        <w:t xml:space="preserve"> Lobato – Edição. Padrão</w:t>
                      </w:r>
                    </w:p>
                    <w:p w14:paraId="5F284E5B" w14:textId="77777777" w:rsidR="002C011A" w:rsidRDefault="002C011A" w:rsidP="002C011A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Editora Lafonte</w:t>
                      </w:r>
                    </w:p>
                    <w:p w14:paraId="7B283AFC" w14:textId="77777777" w:rsidR="002C011A" w:rsidRDefault="002C011A"/>
                  </w:txbxContent>
                </v:textbox>
                <w10:wrap anchorx="page"/>
              </v:shape>
            </w:pict>
          </mc:Fallback>
        </mc:AlternateContent>
      </w:r>
    </w:p>
    <w:p w14:paraId="74BBBD70" w14:textId="1656B98F" w:rsidR="00A966C4" w:rsidRDefault="00A966C4" w:rsidP="00A966C4">
      <w:pPr>
        <w:pStyle w:val="Ttulo1"/>
        <w:rPr>
          <w:color w:val="EB8500"/>
        </w:rPr>
      </w:pPr>
    </w:p>
    <w:p w14:paraId="615F6F0A" w14:textId="3CA71B60" w:rsidR="00A966C4" w:rsidRDefault="00A966C4" w:rsidP="00A966C4"/>
    <w:p w14:paraId="2533CE7E" w14:textId="1B5E00AD" w:rsidR="00A966C4" w:rsidRDefault="00A966C4" w:rsidP="00A966C4"/>
    <w:p w14:paraId="4F8574EA" w14:textId="1DB9A8DB" w:rsidR="00A966C4" w:rsidRDefault="00A966C4" w:rsidP="00A966C4"/>
    <w:p w14:paraId="4DE3173D" w14:textId="768FAD53" w:rsidR="00A966C4" w:rsidRDefault="008B1312" w:rsidP="00A966C4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09E40C" wp14:editId="51CB0F67">
                <wp:simplePos x="0" y="0"/>
                <wp:positionH relativeFrom="column">
                  <wp:posOffset>4269105</wp:posOffset>
                </wp:positionH>
                <wp:positionV relativeFrom="paragraph">
                  <wp:posOffset>198120</wp:posOffset>
                </wp:positionV>
                <wp:extent cx="2004060" cy="754380"/>
                <wp:effectExtent l="0" t="0" r="0" b="7620"/>
                <wp:wrapNone/>
                <wp:docPr id="1008161521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4060" cy="7543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47B03E" w14:textId="77777777" w:rsidR="002C011A" w:rsidRDefault="002C011A" w:rsidP="002C01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2º trimestre</w:t>
                            </w:r>
                          </w:p>
                          <w:p w14:paraId="1140E682" w14:textId="77777777" w:rsidR="002C011A" w:rsidRDefault="002C011A" w:rsidP="002C01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Alice no país da mentira</w:t>
                            </w:r>
                          </w:p>
                          <w:p w14:paraId="01D7D49C" w14:textId="77777777" w:rsidR="002C011A" w:rsidRDefault="002C011A" w:rsidP="002C011A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Pedro Bandeira</w:t>
                            </w:r>
                          </w:p>
                          <w:p w14:paraId="50040DCF" w14:textId="77777777" w:rsidR="002C011A" w:rsidRDefault="002C011A" w:rsidP="002C011A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Editora Moderna</w:t>
                            </w:r>
                          </w:p>
                          <w:p w14:paraId="3607A02A" w14:textId="77777777" w:rsidR="002C011A" w:rsidRDefault="002C011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09E40C" id="Caixa de Texto 2" o:spid="_x0000_s1028" type="#_x0000_t202" style="position:absolute;margin-left:336.15pt;margin-top:15.6pt;width:157.8pt;height:59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" filled="f" stroked="f">
                <v:textbox>
                  <w:txbxContent>
                    <w:p w14:paraId="1847B03E" w14:textId="77777777" w:rsidR="002C011A" w:rsidRDefault="002C011A" w:rsidP="002C011A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2º trimestre</w:t>
                      </w:r>
                    </w:p>
                    <w:p w14:paraId="1140E682" w14:textId="77777777" w:rsidR="002C011A" w:rsidRDefault="002C011A" w:rsidP="002C011A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Livro: Alice no país da mentira</w:t>
                      </w:r>
                    </w:p>
                    <w:p w14:paraId="01D7D49C" w14:textId="77777777" w:rsidR="002C011A" w:rsidRDefault="002C011A" w:rsidP="002C011A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Pedro Bandeira</w:t>
                      </w:r>
                    </w:p>
                    <w:p w14:paraId="50040DCF" w14:textId="77777777" w:rsidR="002C011A" w:rsidRDefault="002C011A" w:rsidP="002C011A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Editora Moderna</w:t>
                      </w:r>
                    </w:p>
                    <w:p w14:paraId="3607A02A" w14:textId="77777777" w:rsidR="002C011A" w:rsidRDefault="002C011A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E77B08" wp14:editId="24C6118F">
                <wp:simplePos x="0" y="0"/>
                <wp:positionH relativeFrom="column">
                  <wp:posOffset>3133725</wp:posOffset>
                </wp:positionH>
                <wp:positionV relativeFrom="paragraph">
                  <wp:posOffset>30480</wp:posOffset>
                </wp:positionV>
                <wp:extent cx="1363980" cy="1181100"/>
                <wp:effectExtent l="0" t="0" r="0" b="0"/>
                <wp:wrapNone/>
                <wp:docPr id="1677252753" name="Caixa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3980" cy="1181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F4B185" w14:textId="6838802E" w:rsidR="000A12B3" w:rsidRDefault="000A12B3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9A5939" wp14:editId="23357566">
                                  <wp:extent cx="700971" cy="990600"/>
                                  <wp:effectExtent l="0" t="0" r="4445" b="0"/>
                                  <wp:docPr id="2060028033" name="Imagem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60028033" name="Imagem 2060028033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5030" cy="101046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77B08" id="Caixa de Texto 7" o:spid="_x0000_s1029" type="#_x0000_t202" style="position:absolute;margin-left:246.75pt;margin-top:2.4pt;width:107.4pt;height:9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" filled="f" stroked="f">
                <v:textbox>
                  <w:txbxContent>
                    <w:p w14:paraId="01F4B185" w14:textId="6838802E" w:rsidR="000A12B3" w:rsidRDefault="000A12B3">
                      <w:r>
                        <w:rPr>
                          <w:noProof/>
                        </w:rPr>
                        <w:drawing>
                          <wp:inline distT="0" distB="0" distL="0" distR="0" wp14:anchorId="5A9A5939" wp14:editId="23357566">
                            <wp:extent cx="700971" cy="990600"/>
                            <wp:effectExtent l="0" t="0" r="4445" b="0"/>
                            <wp:docPr id="2060028033" name="Imagem 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60028033" name="Imagem 2060028033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5030" cy="1010468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1BFF5E06" w14:textId="45B003AA" w:rsidR="00A966C4" w:rsidRDefault="00A966C4" w:rsidP="00A966C4"/>
    <w:p w14:paraId="36C093B6" w14:textId="080F096B" w:rsidR="00961E39" w:rsidRDefault="00961E39"/>
    <w:p w14:paraId="42E38288" w14:textId="10211ADE" w:rsidR="00961E39" w:rsidRDefault="00961E39"/>
    <w:p w14:paraId="5EDEDF8C" w14:textId="73F26CA7" w:rsidR="00961E39" w:rsidRDefault="000A12B3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339307" wp14:editId="35C091E2">
                <wp:simplePos x="0" y="0"/>
                <wp:positionH relativeFrom="column">
                  <wp:posOffset>3141345</wp:posOffset>
                </wp:positionH>
                <wp:positionV relativeFrom="paragraph">
                  <wp:posOffset>130175</wp:posOffset>
                </wp:positionV>
                <wp:extent cx="1066800" cy="1325880"/>
                <wp:effectExtent l="0" t="0" r="0" b="7620"/>
                <wp:wrapNone/>
                <wp:docPr id="1679714777" name="Caixa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1325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9DB6B6" w14:textId="3133B03F" w:rsidR="000A12B3" w:rsidRDefault="008B131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FD284C" wp14:editId="6AE27730">
                                  <wp:extent cx="708873" cy="1005840"/>
                                  <wp:effectExtent l="0" t="0" r="0" b="3810"/>
                                  <wp:docPr id="1286370697" name="Imagem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6370697" name="Imagem 1286370697"/>
                                          <pic:cNvPicPr/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15202" cy="10148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339307" id="Caixa de Texto 8" o:spid="_x0000_s1030" type="#_x0000_t202" style="position:absolute;margin-left:247.35pt;margin-top:10.25pt;width:84pt;height:104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" filled="f" stroked="f">
                <v:textbox>
                  <w:txbxContent>
                    <w:p w14:paraId="069DB6B6" w14:textId="3133B03F" w:rsidR="000A12B3" w:rsidRDefault="008B1312">
                      <w:r>
                        <w:rPr>
                          <w:noProof/>
                        </w:rPr>
                        <w:drawing>
                          <wp:inline distT="0" distB="0" distL="0" distR="0" wp14:anchorId="26FD284C" wp14:editId="6AE27730">
                            <wp:extent cx="708873" cy="1005840"/>
                            <wp:effectExtent l="0" t="0" r="0" b="3810"/>
                            <wp:docPr id="1286370697" name="Imagem 1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6370697" name="Imagem 1286370697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15202" cy="10148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6852741D" w14:textId="363F2CB1" w:rsidR="00961E39" w:rsidRDefault="008B1312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90CA21" wp14:editId="7C27D0F6">
                <wp:simplePos x="0" y="0"/>
                <wp:positionH relativeFrom="column">
                  <wp:posOffset>4307205</wp:posOffset>
                </wp:positionH>
                <wp:positionV relativeFrom="paragraph">
                  <wp:posOffset>12065</wp:posOffset>
                </wp:positionV>
                <wp:extent cx="1996440" cy="746760"/>
                <wp:effectExtent l="0" t="0" r="0" b="0"/>
                <wp:wrapNone/>
                <wp:docPr id="1641455414" name="Caixa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6440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66E30" w14:textId="77777777" w:rsidR="002C011A" w:rsidRDefault="002C011A" w:rsidP="002C01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3º trimestre</w:t>
                            </w:r>
                          </w:p>
                          <w:p w14:paraId="09EE2758" w14:textId="77777777" w:rsidR="002C011A" w:rsidRDefault="002C011A" w:rsidP="002C011A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Livro: Cara ou Coroa?</w:t>
                            </w:r>
                          </w:p>
                          <w:p w14:paraId="106810D8" w14:textId="77777777" w:rsidR="002C011A" w:rsidRDefault="002C011A" w:rsidP="002C011A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Fernando Sabino</w:t>
                            </w:r>
                          </w:p>
                          <w:p w14:paraId="035AF8F4" w14:textId="77777777" w:rsidR="002C011A" w:rsidRDefault="002C011A" w:rsidP="002C011A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Editora Ática – 3ª Edição</w:t>
                            </w:r>
                          </w:p>
                          <w:p w14:paraId="4186C448" w14:textId="77777777" w:rsidR="002C011A" w:rsidRDefault="002C011A" w:rsidP="002C011A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0CA21" id="Caixa de Texto 3" o:spid="_x0000_s1031" type="#_x0000_t202" style="position:absolute;margin-left:339.15pt;margin-top:.95pt;width:157.2pt;height:5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" filled="f" stroked="f">
                <v:textbox>
                  <w:txbxContent>
                    <w:p w14:paraId="75F66E30" w14:textId="77777777" w:rsidR="002C011A" w:rsidRDefault="002C011A" w:rsidP="002C011A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3º trimestre</w:t>
                      </w:r>
                    </w:p>
                    <w:p w14:paraId="09EE2758" w14:textId="77777777" w:rsidR="002C011A" w:rsidRDefault="002C011A" w:rsidP="002C011A">
                      <w:pPr>
                        <w:spacing w:after="0"/>
                        <w:jc w:val="center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>Livro: Cara ou Coroa?</w:t>
                      </w:r>
                    </w:p>
                    <w:p w14:paraId="106810D8" w14:textId="77777777" w:rsidR="002C011A" w:rsidRDefault="002C011A" w:rsidP="002C011A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Fernando Sabino</w:t>
                      </w:r>
                    </w:p>
                    <w:p w14:paraId="035AF8F4" w14:textId="77777777" w:rsidR="002C011A" w:rsidRDefault="002C011A" w:rsidP="002C011A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Editora Ática – 3ª Edição</w:t>
                      </w:r>
                    </w:p>
                    <w:p w14:paraId="4186C448" w14:textId="77777777" w:rsidR="002C011A" w:rsidRDefault="002C011A" w:rsidP="002C011A">
                      <w:pPr>
                        <w:spacing w:after="0"/>
                      </w:pPr>
                    </w:p>
                  </w:txbxContent>
                </v:textbox>
              </v:shape>
            </w:pict>
          </mc:Fallback>
        </mc:AlternateContent>
      </w:r>
    </w:p>
    <w:p w14:paraId="6D8EFBBD" w14:textId="5B7FF8BC" w:rsidR="00C465EB" w:rsidRPr="001A0C4C" w:rsidRDefault="00C465EB"/>
    <w:sectPr w:rsidR="00C465EB" w:rsidRPr="001A0C4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C20DC"/>
    <w:multiLevelType w:val="multilevel"/>
    <w:tmpl w:val="2BAC20D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02776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C4C"/>
    <w:rsid w:val="0006354D"/>
    <w:rsid w:val="000A12B3"/>
    <w:rsid w:val="00133354"/>
    <w:rsid w:val="001A0C4C"/>
    <w:rsid w:val="002932B1"/>
    <w:rsid w:val="002A41D7"/>
    <w:rsid w:val="002B1B36"/>
    <w:rsid w:val="002C011A"/>
    <w:rsid w:val="004E1F7E"/>
    <w:rsid w:val="005C4B3F"/>
    <w:rsid w:val="005D393B"/>
    <w:rsid w:val="00653459"/>
    <w:rsid w:val="006D38F1"/>
    <w:rsid w:val="006D3DEF"/>
    <w:rsid w:val="008856D4"/>
    <w:rsid w:val="008B1312"/>
    <w:rsid w:val="00961E39"/>
    <w:rsid w:val="00A966C4"/>
    <w:rsid w:val="00C465EB"/>
    <w:rsid w:val="00CA70B5"/>
    <w:rsid w:val="00D25113"/>
    <w:rsid w:val="00D62F0C"/>
    <w:rsid w:val="00E26BB3"/>
    <w:rsid w:val="00F018E2"/>
    <w:rsid w:val="00FE6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92FA"/>
  <w15:chartTrackingRefBased/>
  <w15:docId w15:val="{482A61AD-66FC-4AEE-9BDA-96B021673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har"/>
    <w:uiPriority w:val="9"/>
    <w:qFormat/>
    <w:rsid w:val="00A966C4"/>
    <w:pPr>
      <w:widowControl w:val="0"/>
      <w:autoSpaceDE w:val="0"/>
      <w:autoSpaceDN w:val="0"/>
      <w:spacing w:after="0" w:line="240" w:lineRule="auto"/>
      <w:ind w:left="109"/>
      <w:outlineLvl w:val="0"/>
    </w:pPr>
    <w:rPr>
      <w:rFonts w:ascii="Carlito" w:eastAsia="Carlito" w:hAnsi="Carlito" w:cs="Carlito"/>
      <w:b/>
      <w:bCs/>
      <w:sz w:val="24"/>
      <w:szCs w:val="24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A966C4"/>
    <w:rPr>
      <w:rFonts w:ascii="Carlito" w:eastAsia="Carlito" w:hAnsi="Carlito" w:cs="Carlito"/>
      <w:b/>
      <w:bCs/>
      <w:sz w:val="24"/>
      <w:szCs w:val="24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A966C4"/>
    <w:rPr>
      <w:rFonts w:ascii="Carlito" w:eastAsia="Carlito" w:hAnsi="Carlito" w:cs="Carlito"/>
      <w:sz w:val="20"/>
      <w:szCs w:val="20"/>
      <w:lang w:val="pt-PT"/>
    </w:rPr>
  </w:style>
  <w:style w:type="paragraph" w:styleId="Ttulo">
    <w:name w:val="Title"/>
    <w:basedOn w:val="Normal"/>
    <w:link w:val="TtuloChar"/>
    <w:uiPriority w:val="10"/>
    <w:qFormat/>
    <w:rsid w:val="00A966C4"/>
    <w:pPr>
      <w:widowControl w:val="0"/>
      <w:autoSpaceDE w:val="0"/>
      <w:autoSpaceDN w:val="0"/>
      <w:spacing w:before="28" w:after="0" w:line="240" w:lineRule="auto"/>
      <w:ind w:left="109"/>
    </w:pPr>
    <w:rPr>
      <w:rFonts w:ascii="Carlito" w:eastAsia="Carlito" w:hAnsi="Carlito" w:cs="Carlito"/>
      <w:b/>
      <w:bCs/>
      <w:sz w:val="36"/>
      <w:szCs w:val="36"/>
      <w:lang w:val="pt-PT"/>
    </w:rPr>
  </w:style>
  <w:style w:type="character" w:customStyle="1" w:styleId="TtuloChar">
    <w:name w:val="Título Char"/>
    <w:basedOn w:val="Fontepargpadro"/>
    <w:link w:val="Ttulo"/>
    <w:uiPriority w:val="10"/>
    <w:qFormat/>
    <w:rsid w:val="00A966C4"/>
    <w:rPr>
      <w:rFonts w:ascii="Carlito" w:eastAsia="Carlito" w:hAnsi="Carlito" w:cs="Carlito"/>
      <w:b/>
      <w:bCs/>
      <w:sz w:val="36"/>
      <w:szCs w:val="36"/>
      <w:lang w:val="pt-PT"/>
    </w:rPr>
  </w:style>
  <w:style w:type="paragraph" w:styleId="PargrafodaLista">
    <w:name w:val="List Paragraph"/>
    <w:basedOn w:val="Normal"/>
    <w:uiPriority w:val="1"/>
    <w:qFormat/>
    <w:rsid w:val="00A966C4"/>
    <w:pPr>
      <w:widowControl w:val="0"/>
      <w:autoSpaceDE w:val="0"/>
      <w:autoSpaceDN w:val="0"/>
      <w:spacing w:after="0" w:line="254" w:lineRule="exact"/>
      <w:ind w:left="829" w:hanging="361"/>
    </w:pPr>
    <w:rPr>
      <w:rFonts w:ascii="Carlito" w:eastAsia="Carlito" w:hAnsi="Carlito" w:cs="Carlito"/>
      <w:lang w:val="pt-PT"/>
    </w:rPr>
  </w:style>
  <w:style w:type="character" w:styleId="Hyperlink">
    <w:name w:val="Hyperlink"/>
    <w:basedOn w:val="Fontepargpadro"/>
    <w:uiPriority w:val="99"/>
    <w:unhideWhenUsed/>
    <w:rsid w:val="002C011A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C011A"/>
    <w:rPr>
      <w:color w:val="605E5C"/>
      <w:shd w:val="clear" w:color="auto" w:fill="E1DFDD"/>
    </w:rPr>
  </w:style>
  <w:style w:type="character" w:customStyle="1" w:styleId="author">
    <w:name w:val="author"/>
    <w:basedOn w:val="Fontepargpadro"/>
    <w:rsid w:val="002C01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.br/s/ref=dp_byline_sr_book_1?ie=UTF8&amp;field-author=Martin+Widmark&amp;text=Martin+Widmark&amp;sort=relevancerank&amp;search-alias=stripbooks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hyperlink" Target="https://www.amazon.com.br/s/ref=dp_byline_sr_book_1?ie=UTF8&amp;field-author=Martin+Widmark&amp;text=Martin+Widmark&amp;sort=relevancerank&amp;search-alias=stripbook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85774E-6D47-4385-8636-854BD2EAC8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284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Ferreira dos Santos Machado</dc:creator>
  <cp:keywords/>
  <dc:description/>
  <cp:lastModifiedBy>laryssa costa</cp:lastModifiedBy>
  <cp:revision>7</cp:revision>
  <dcterms:created xsi:type="dcterms:W3CDTF">2026-08-14T19:43:00Z</dcterms:created>
  <dcterms:modified xsi:type="dcterms:W3CDTF">2026-08-20T20:42:00Z</dcterms:modified>
</cp:coreProperties>
</file>