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BB705" w14:textId="184266A2" w:rsidR="00961E39" w:rsidRDefault="002932B1" w:rsidP="002B1B36">
      <w:pPr>
        <w:ind w:left="-170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E1AE05" wp14:editId="46486A8C">
            <wp:simplePos x="0" y="0"/>
            <wp:positionH relativeFrom="page">
              <wp:align>right</wp:align>
            </wp:positionH>
            <wp:positionV relativeFrom="paragraph">
              <wp:posOffset>-899795</wp:posOffset>
            </wp:positionV>
            <wp:extent cx="7544610" cy="10672517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610" cy="10672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5B6453" w14:textId="77777777" w:rsidR="00A966C4" w:rsidRDefault="00A966C4" w:rsidP="00A966C4">
      <w:pPr>
        <w:pStyle w:val="Corpodetexto"/>
        <w:spacing w:line="240" w:lineRule="auto"/>
        <w:ind w:left="0" w:firstLine="0"/>
      </w:pPr>
    </w:p>
    <w:p w14:paraId="5DD7FF23" w14:textId="77777777" w:rsidR="00A966C4" w:rsidRDefault="00A966C4" w:rsidP="00A966C4">
      <w:pPr>
        <w:pStyle w:val="Corpodetexto"/>
        <w:spacing w:line="240" w:lineRule="auto"/>
        <w:ind w:left="0" w:firstLine="0"/>
      </w:pPr>
    </w:p>
    <w:p w14:paraId="0960CE44" w14:textId="77777777" w:rsidR="00A966C4" w:rsidRDefault="00A966C4" w:rsidP="00A966C4">
      <w:pPr>
        <w:pStyle w:val="Corpodetexto"/>
        <w:spacing w:line="240" w:lineRule="auto"/>
        <w:ind w:left="0" w:firstLine="0"/>
      </w:pPr>
    </w:p>
    <w:tbl>
      <w:tblPr>
        <w:tblpPr w:leftFromText="180" w:rightFromText="180" w:vertAnchor="page" w:horzAnchor="page" w:tblpX="6517" w:tblpY="3433"/>
        <w:tblOverlap w:val="never"/>
        <w:tblW w:w="51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3"/>
      </w:tblGrid>
      <w:tr w:rsidR="002B1B36" w14:paraId="29C68AAB" w14:textId="77777777" w:rsidTr="008557DA">
        <w:trPr>
          <w:trHeight w:val="312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4C5D6" w14:textId="77777777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val="pt-PT" w:eastAsia="pt-BR"/>
              </w:rPr>
              <w:t>TRAZER DE CASA</w:t>
            </w:r>
          </w:p>
        </w:tc>
      </w:tr>
      <w:tr w:rsidR="002B1B36" w14:paraId="048A022E" w14:textId="77777777" w:rsidTr="008557DA">
        <w:trPr>
          <w:trHeight w:val="52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29990" w14:textId="77777777" w:rsidR="002B1B36" w:rsidRDefault="002B1B36" w:rsidP="008557DA">
            <w:pPr>
              <w:spacing w:after="0" w:line="240" w:lineRule="auto"/>
              <w:ind w:right="-501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Camiseta para ser usada em atividade com tinta (tamanho: adulto)</w:t>
            </w:r>
          </w:p>
        </w:tc>
      </w:tr>
      <w:tr w:rsidR="002B1B36" w14:paraId="4E0A70EA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26286" w14:textId="77777777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02 Revistas para recorte</w:t>
            </w:r>
          </w:p>
        </w:tc>
      </w:tr>
      <w:tr w:rsidR="002B1B36" w14:paraId="267AA2BE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AB0BB" w14:textId="77777777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2B1B36" w14:paraId="3712508C" w14:textId="77777777" w:rsidTr="008557DA">
        <w:trPr>
          <w:trHeight w:val="62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21E54" w14:textId="77777777" w:rsidR="002B1B36" w:rsidRDefault="002B1B36" w:rsidP="008557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  <w:t xml:space="preserve">MATERIAIS DE USO PESSOAL QUE FICARÃO NA MOCHILA </w:t>
            </w:r>
          </w:p>
        </w:tc>
      </w:tr>
      <w:tr w:rsidR="00316549" w14:paraId="6F8E0ADC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8ECB7" w14:textId="2635C2E7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Garrafa para água</w:t>
            </w:r>
          </w:p>
        </w:tc>
      </w:tr>
      <w:tr w:rsidR="00316549" w14:paraId="349410CB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386B8" w14:textId="729BD283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Desodorante</w:t>
            </w:r>
          </w:p>
        </w:tc>
      </w:tr>
      <w:tr w:rsidR="00316549" w14:paraId="6D1319B5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50E52" w14:textId="744AE88B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Jaleco para as aulas de Aprendizagem Ativa</w:t>
            </w:r>
          </w:p>
        </w:tc>
      </w:tr>
      <w:tr w:rsidR="002B1B36" w14:paraId="4E6B73DC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E1E42" w14:textId="0539A810" w:rsidR="002B1B36" w:rsidRDefault="002B1B36" w:rsidP="008557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C8500"/>
                <w:sz w:val="18"/>
                <w:szCs w:val="18"/>
                <w:lang w:eastAsia="pt-BR"/>
              </w:rPr>
              <w:t>DENTRO DE UMA NECESSAIRE:</w:t>
            </w:r>
          </w:p>
        </w:tc>
      </w:tr>
      <w:tr w:rsidR="002B1B36" w14:paraId="7E2FBEF2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8AD5F" w14:textId="77777777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Protetor solar FPS30</w:t>
            </w:r>
          </w:p>
        </w:tc>
      </w:tr>
      <w:tr w:rsidR="002B1B36" w14:paraId="5DA3B72B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D34EA" w14:textId="021ABFCD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Frasco de repelente</w:t>
            </w:r>
          </w:p>
        </w:tc>
      </w:tr>
      <w:tr w:rsidR="002B1B36" w14:paraId="3D2474CE" w14:textId="77777777" w:rsidTr="008557DA">
        <w:trPr>
          <w:trHeight w:val="312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6D55E" w14:textId="25919D70" w:rsidR="002B1B36" w:rsidRDefault="00B1740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13CC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Desodorante</w:t>
            </w:r>
          </w:p>
        </w:tc>
      </w:tr>
      <w:tr w:rsidR="002B1B36" w14:paraId="6C628420" w14:textId="77777777" w:rsidTr="008557DA">
        <w:trPr>
          <w:trHeight w:val="312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1CDD7" w14:textId="338606F7" w:rsidR="002B1B36" w:rsidRDefault="002B1B36" w:rsidP="008557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  <w:t>SUPERMERCADOS OU LOJAS DE DOCES</w:t>
            </w:r>
          </w:p>
        </w:tc>
      </w:tr>
      <w:tr w:rsidR="002B1B36" w14:paraId="614EAAE8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3A35B" w14:textId="158ED10B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Symbol" w:hAnsi="Arial" w:cs="Symbol"/>
                <w:color w:val="000000"/>
                <w:sz w:val="20"/>
                <w:szCs w:val="20"/>
                <w:lang w:val="pt-PT" w:eastAsia="pt-BR"/>
              </w:rPr>
              <w:t>0</w:t>
            </w:r>
            <w:r>
              <w:rPr>
                <w:rFonts w:ascii="Arial" w:eastAsia="Symbol" w:hAnsi="Arial" w:cs="Symbol"/>
                <w:color w:val="000000"/>
                <w:sz w:val="20"/>
                <w:szCs w:val="20"/>
                <w:lang w:val="en-US" w:eastAsia="pt-BR"/>
              </w:rPr>
              <w:t>1</w:t>
            </w:r>
            <w:r>
              <w:rPr>
                <w:rFonts w:ascii="Arial" w:eastAsia="Symbol" w:hAnsi="Arial" w:cs="Symbol"/>
                <w:color w:val="000000"/>
                <w:sz w:val="20"/>
                <w:szCs w:val="20"/>
                <w:lang w:val="pt-PT" w:eastAsia="pt-BR"/>
              </w:rPr>
              <w:t xml:space="preserve"> Pacote de lenço umedecido</w:t>
            </w:r>
          </w:p>
        </w:tc>
      </w:tr>
      <w:tr w:rsidR="002B1B36" w14:paraId="5D08F794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F5FBF" w14:textId="259C6ADF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01 Caixa de cotonete</w:t>
            </w:r>
          </w:p>
        </w:tc>
      </w:tr>
      <w:tr w:rsidR="002B1B36" w14:paraId="2051C332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ED6C3" w14:textId="77777777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2B1B36" w14:paraId="388FDA94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A0C28" w14:textId="27B65768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  <w:t xml:space="preserve">INSTRUÇÕES </w:t>
            </w:r>
          </w:p>
          <w:p w14:paraId="2B71672C" w14:textId="6C22A2E6" w:rsidR="002B1B36" w:rsidRDefault="002B1B36" w:rsidP="008557DA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214" w:hanging="1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Os materiais deverão estar identificados com o nome do aluno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</w:tr>
    </w:tbl>
    <w:tbl>
      <w:tblPr>
        <w:tblpPr w:leftFromText="180" w:rightFromText="180" w:vertAnchor="text" w:horzAnchor="page" w:tblpX="361" w:tblpY="846"/>
        <w:tblOverlap w:val="never"/>
        <w:tblW w:w="58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2"/>
      </w:tblGrid>
      <w:tr w:rsidR="00316549" w14:paraId="6AB09CC4" w14:textId="77777777" w:rsidTr="008557DA">
        <w:trPr>
          <w:trHeight w:val="456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67C70" w14:textId="12E588E0" w:rsidR="00316549" w:rsidRDefault="00316549" w:rsidP="003165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B8500"/>
                <w:sz w:val="36"/>
                <w:szCs w:val="3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B8500"/>
                <w:sz w:val="36"/>
                <w:szCs w:val="36"/>
                <w:lang w:val="pt-PT" w:eastAsia="pt-BR"/>
              </w:rPr>
              <w:t xml:space="preserve">LISTA ANUAL DE MATERIAIS  </w:t>
            </w:r>
          </w:p>
        </w:tc>
      </w:tr>
      <w:tr w:rsidR="00316549" w14:paraId="4DF037C8" w14:textId="77777777" w:rsidTr="008557DA">
        <w:trPr>
          <w:trHeight w:val="46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B015E" w14:textId="4AA4C7EC" w:rsidR="00316549" w:rsidRDefault="00316549" w:rsidP="003165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04861"/>
                <w:sz w:val="36"/>
                <w:szCs w:val="3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2B45"/>
                <w:sz w:val="36"/>
                <w:szCs w:val="36"/>
                <w:lang w:val="pt-PT" w:eastAsia="pt-BR"/>
              </w:rPr>
              <w:t>4º ANO</w:t>
            </w:r>
          </w:p>
        </w:tc>
      </w:tr>
      <w:tr w:rsidR="00316549" w14:paraId="6A43B975" w14:textId="77777777" w:rsidTr="008557DA">
        <w:trPr>
          <w:trHeight w:val="312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8DC2F" w14:textId="55EF45AC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B8500"/>
                <w:sz w:val="24"/>
                <w:szCs w:val="24"/>
                <w:lang w:val="pt-PT" w:eastAsia="pt-BR"/>
              </w:rPr>
              <w:t>PAPELARIA</w:t>
            </w:r>
          </w:p>
        </w:tc>
      </w:tr>
      <w:tr w:rsidR="00316549" w14:paraId="72CEDED2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EBB29" w14:textId="4EBAE2CC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02 Apontadores com depósito</w:t>
            </w:r>
          </w:p>
        </w:tc>
      </w:tr>
      <w:tr w:rsidR="00316549" w14:paraId="1258B152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710B5" w14:textId="536BAD14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01 Bloco de papel colorido A3 </w:t>
            </w:r>
          </w:p>
        </w:tc>
      </w:tr>
      <w:tr w:rsidR="00316549" w14:paraId="19AA08A5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747CA" w14:textId="5BDC4103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Bloco de papel criativo A4 (45 folhas)</w:t>
            </w:r>
          </w:p>
        </w:tc>
      </w:tr>
      <w:tr w:rsidR="00316549" w14:paraId="2F5F581C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A69F3" w14:textId="26C57845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02 Borrachas (branca)</w:t>
            </w:r>
          </w:p>
        </w:tc>
      </w:tr>
      <w:tr w:rsidR="00316549" w14:paraId="334B5640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3F2ED" w14:textId="20DEBD53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 Caderno brochura capa dura universitário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96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 folhas cada)</w:t>
            </w:r>
          </w:p>
        </w:tc>
      </w:tr>
      <w:tr w:rsidR="00316549" w14:paraId="52AAF92B" w14:textId="77777777" w:rsidTr="00D34C85">
        <w:trPr>
          <w:trHeight w:val="302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89B4E" w14:textId="757BF046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 Caderno brochura capa dura universitário (48 folhas cada)</w:t>
            </w:r>
          </w:p>
        </w:tc>
      </w:tr>
      <w:tr w:rsidR="00316549" w14:paraId="395AA943" w14:textId="77777777" w:rsidTr="008557DA">
        <w:trPr>
          <w:trHeight w:val="52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5CDF4" w14:textId="3DB3C1F6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Caderno brochura capa dura grande quadriculado (1cmx1cm – 48 folhas)</w:t>
            </w:r>
          </w:p>
        </w:tc>
      </w:tr>
      <w:tr w:rsidR="00316549" w14:paraId="64309267" w14:textId="77777777" w:rsidTr="008557DA">
        <w:trPr>
          <w:trHeight w:val="347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C3BD7" w14:textId="01390619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01 Caixa de lápis de cor </w:t>
            </w:r>
          </w:p>
        </w:tc>
      </w:tr>
      <w:tr w:rsidR="00316549" w14:paraId="1BC0D569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D5774" w14:textId="698647C4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 Caixas de massa de modelar</w:t>
            </w:r>
          </w:p>
        </w:tc>
      </w:tr>
      <w:tr w:rsidR="00316549" w14:paraId="2CC43EED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862D5" w14:textId="39C567CD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Caneta de marcação permanente (cor preta)</w:t>
            </w:r>
          </w:p>
        </w:tc>
      </w:tr>
      <w:tr w:rsidR="00316549" w14:paraId="3F72F73F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7CF92" w14:textId="60B3797D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03 Canetas esferográficas - ponta fina (azul/preta/vermelha)</w:t>
            </w:r>
          </w:p>
        </w:tc>
      </w:tr>
      <w:tr w:rsidR="00316549" w14:paraId="38F123DE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3F23F" w14:textId="5A11E93D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Dicionário da Língua Portuguesa (sugestão: Silveira Bueno da Editora FTD)</w:t>
            </w:r>
          </w:p>
        </w:tc>
      </w:tr>
      <w:tr w:rsidR="00316549" w14:paraId="2C073384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9D258" w14:textId="013A017E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Estojo escolar (sugestão: com zíper)</w:t>
            </w:r>
          </w:p>
        </w:tc>
      </w:tr>
      <w:tr w:rsidR="00316549" w14:paraId="3A59E687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0159D" w14:textId="0DA4C70D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Folha de E.V.A. (cor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rosa</w:t>
            </w:r>
            <w:r w:rsidR="00D34C8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e bege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)</w:t>
            </w:r>
          </w:p>
        </w:tc>
      </w:tr>
      <w:tr w:rsidR="00316549" w14:paraId="259D6BA9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D8F41" w14:textId="29094E0D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Folha de E.V.A. com glitter (cor</w:t>
            </w:r>
            <w:r w:rsidR="00D34C8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branco e azul escuro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D34C85" w14:paraId="304268C4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43502" w14:textId="3EC0C6BE" w:rsidR="00D34C85" w:rsidRDefault="00D34C85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Folha de papel crepom (cor laranja e pink)</w:t>
            </w:r>
          </w:p>
        </w:tc>
      </w:tr>
      <w:tr w:rsidR="00D34C85" w14:paraId="45B69297" w14:textId="77777777" w:rsidTr="00912544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2AA98DED" w14:textId="60204127" w:rsidR="00D34C85" w:rsidRDefault="00D34C85" w:rsidP="00D34C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6712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02 Folhas de cartolina (branca)</w:t>
            </w:r>
          </w:p>
        </w:tc>
      </w:tr>
      <w:tr w:rsidR="00316549" w14:paraId="333DE4E4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7EAF8" w14:textId="7931922C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02 Gibis para leitura (Turma da Mônica)</w:t>
            </w:r>
          </w:p>
        </w:tc>
      </w:tr>
      <w:tr w:rsidR="00316549" w14:paraId="1CA74E2B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CE7D9" w14:textId="06D9EFD0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Jogo de canetinha com 12 cores (sugestão: com a ponta retrátil)</w:t>
            </w:r>
          </w:p>
        </w:tc>
      </w:tr>
      <w:tr w:rsidR="00316549" w14:paraId="0266325D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E9565" w14:textId="1297131B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 Lápis preto nº 2</w:t>
            </w:r>
          </w:p>
        </w:tc>
      </w:tr>
      <w:tr w:rsidR="00316549" w14:paraId="1CF9DF08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5A078" w14:textId="7B4A95ED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02 Marcadores de texto (cor opcional)</w:t>
            </w:r>
          </w:p>
        </w:tc>
      </w:tr>
      <w:tr w:rsidR="00316549" w14:paraId="1CDC86B8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DFBAA" w14:textId="0499105C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01 Pasta com elástico </w:t>
            </w:r>
            <w:r w:rsidR="001E1628"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mm de espessura (cor vermelha)</w:t>
            </w:r>
          </w:p>
        </w:tc>
      </w:tr>
      <w:tr w:rsidR="00316549" w14:paraId="69A9CBFD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91224" w14:textId="3C2EB934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03 Pastas com grampo trilho de papelão (cor vermelha)</w:t>
            </w:r>
          </w:p>
        </w:tc>
      </w:tr>
      <w:tr w:rsidR="00316549" w14:paraId="4D14C1E7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38BBE" w14:textId="48DFE59F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01 Pincel nº 14 </w:t>
            </w:r>
          </w:p>
        </w:tc>
      </w:tr>
      <w:tr w:rsidR="00316549" w14:paraId="5E6A61AE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F9881" w14:textId="49147F34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01 Pote de tinta guache (250ml – cor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rosa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)</w:t>
            </w:r>
          </w:p>
        </w:tc>
      </w:tr>
      <w:tr w:rsidR="00316549" w14:paraId="4D105D87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241BA" w14:textId="261F94E1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01 Régua </w:t>
            </w:r>
            <w:r w:rsidR="001E1628"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flexível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de 30 cm</w:t>
            </w:r>
          </w:p>
        </w:tc>
      </w:tr>
      <w:tr w:rsidR="001E7B3A" w14:paraId="7AE44379" w14:textId="77777777" w:rsidTr="00200921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4CB946F7" w14:textId="7A0E5360" w:rsidR="001E7B3A" w:rsidRDefault="001E7B3A" w:rsidP="001E7B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 w:rsidRPr="0067455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Rolo de barbante escolar (nº4 ou nº6 - cru)</w:t>
            </w:r>
          </w:p>
        </w:tc>
      </w:tr>
      <w:tr w:rsidR="00316549" w14:paraId="58EC35ED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0DF89" w14:textId="35B7E1F2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Rolo de fita adesiva dupla face (</w:t>
            </w:r>
            <w:r w:rsidR="001E1628"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fina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) </w:t>
            </w:r>
          </w:p>
        </w:tc>
      </w:tr>
      <w:tr w:rsidR="00316549" w14:paraId="3BAF8F89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05090" w14:textId="07D5D183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Tesoura sem ponta</w:t>
            </w:r>
          </w:p>
        </w:tc>
      </w:tr>
      <w:tr w:rsidR="00316549" w14:paraId="0CC497EE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C25D8" w14:textId="30D332A2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Tubo de cola branca 110g</w:t>
            </w:r>
          </w:p>
        </w:tc>
      </w:tr>
      <w:tr w:rsidR="00316549" w14:paraId="507A60A7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964BD" w14:textId="314A327D" w:rsidR="00316549" w:rsidRDefault="00316549" w:rsidP="003165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Tubo de cola bastão 40g</w:t>
            </w:r>
          </w:p>
        </w:tc>
      </w:tr>
    </w:tbl>
    <w:p w14:paraId="5A24C15B" w14:textId="77777777" w:rsidR="00A966C4" w:rsidRDefault="00A966C4" w:rsidP="00A966C4">
      <w:pPr>
        <w:pStyle w:val="Ttulo1"/>
        <w:rPr>
          <w:color w:val="EB8500"/>
        </w:rPr>
      </w:pPr>
    </w:p>
    <w:p w14:paraId="4F1AADFA" w14:textId="3B2F7699" w:rsidR="00A966C4" w:rsidRDefault="00A966C4" w:rsidP="00A966C4">
      <w:pPr>
        <w:pStyle w:val="Ttulo1"/>
        <w:rPr>
          <w:color w:val="EB8500"/>
        </w:rPr>
      </w:pPr>
    </w:p>
    <w:p w14:paraId="5FAFDD27" w14:textId="3EC6278F" w:rsidR="00A966C4" w:rsidRDefault="00254A86" w:rsidP="00D25113">
      <w:pPr>
        <w:pStyle w:val="Ttulo1"/>
        <w:ind w:left="0"/>
        <w:rPr>
          <w:color w:val="EB85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464B85" wp14:editId="743FACC1">
                <wp:simplePos x="0" y="0"/>
                <wp:positionH relativeFrom="column">
                  <wp:posOffset>2844165</wp:posOffset>
                </wp:positionH>
                <wp:positionV relativeFrom="paragraph">
                  <wp:posOffset>4073525</wp:posOffset>
                </wp:positionV>
                <wp:extent cx="1127760" cy="1432560"/>
                <wp:effectExtent l="0" t="0" r="0" b="0"/>
                <wp:wrapNone/>
                <wp:docPr id="403279319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760" cy="143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23E2AE" w14:textId="255FD107" w:rsidR="00254A86" w:rsidRDefault="00254A8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E2CD9C" wp14:editId="42103054">
                                  <wp:extent cx="1089660" cy="1089660"/>
                                  <wp:effectExtent l="0" t="0" r="0" b="0"/>
                                  <wp:docPr id="780466431" name="Imagem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80466431" name="Imagem 780466431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89660" cy="10896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2464B85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223.95pt;margin-top:320.75pt;width:88.8pt;height:11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" filled="f" stroked="f">
                <v:textbox>
                  <w:txbxContent>
                    <w:p w14:paraId="7923E2AE" w14:textId="255FD107" w:rsidR="00254A86" w:rsidRDefault="00254A86">
                      <w:r>
                        <w:rPr>
                          <w:noProof/>
                        </w:rPr>
                        <w:drawing>
                          <wp:inline distT="0" distB="0" distL="0" distR="0" wp14:anchorId="67E2CD9C" wp14:editId="42103054">
                            <wp:extent cx="1089660" cy="1089660"/>
                            <wp:effectExtent l="0" t="0" r="0" b="0"/>
                            <wp:docPr id="780466431" name="Imagem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80466431" name="Imagem 780466431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89660" cy="10896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2E38288" w14:textId="40F62A6B" w:rsidR="00961E39" w:rsidRDefault="00254A8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89505D" wp14:editId="5845D919">
                <wp:simplePos x="0" y="0"/>
                <wp:positionH relativeFrom="column">
                  <wp:posOffset>4261485</wp:posOffset>
                </wp:positionH>
                <wp:positionV relativeFrom="paragraph">
                  <wp:posOffset>115570</wp:posOffset>
                </wp:positionV>
                <wp:extent cx="1760220" cy="944880"/>
                <wp:effectExtent l="0" t="0" r="0" b="7620"/>
                <wp:wrapNone/>
                <wp:docPr id="429614659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0220" cy="944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19F5AB" w14:textId="12E6E3FB" w:rsidR="005C3CF4" w:rsidRDefault="005C3CF4" w:rsidP="005C3CF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1º trimestre</w:t>
                            </w:r>
                          </w:p>
                          <w:p w14:paraId="44F29B41" w14:textId="056B5D6A" w:rsidR="005C3CF4" w:rsidRDefault="005C3CF4" w:rsidP="005C3CF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Livro: Superligado</w:t>
                            </w:r>
                          </w:p>
                          <w:p w14:paraId="2A3AE973" w14:textId="40A088C1" w:rsidR="005C3CF4" w:rsidRDefault="005C3CF4" w:rsidP="005C3CF4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Rosi Vilas Boas, Cassiana Pizaia e Rima Awada</w:t>
                            </w:r>
                          </w:p>
                          <w:p w14:paraId="311ABCA4" w14:textId="77777777" w:rsidR="005C3CF4" w:rsidRDefault="005C3CF4" w:rsidP="005C3CF4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Editora do Brasil</w:t>
                            </w:r>
                          </w:p>
                          <w:p w14:paraId="6705BA55" w14:textId="77777777" w:rsidR="00254A86" w:rsidRDefault="00254A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F89505D" id="Caixa de Texto 2" o:spid="_x0000_s1027" type="#_x0000_t202" style="position:absolute;margin-left:335.55pt;margin-top:9.1pt;width:138.6pt;height:7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" filled="f" stroked="f">
                <v:textbox>
                  <w:txbxContent>
                    <w:p w14:paraId="7E19F5AB" w14:textId="12E6E3FB" w:rsidR="005C3CF4" w:rsidRDefault="005C3CF4" w:rsidP="005C3CF4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1º trimestre</w:t>
                      </w:r>
                    </w:p>
                    <w:p w14:paraId="44F29B41" w14:textId="056B5D6A" w:rsidR="005C3CF4" w:rsidRDefault="005C3CF4" w:rsidP="005C3CF4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Livro: Superligado</w:t>
                      </w:r>
                    </w:p>
                    <w:p w14:paraId="2A3AE973" w14:textId="40A088C1" w:rsidR="005C3CF4" w:rsidRDefault="005C3CF4" w:rsidP="005C3CF4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Rosi Vilas Boas, Cassiana Pizaia e Rima Awada</w:t>
                      </w:r>
                    </w:p>
                    <w:p w14:paraId="311ABCA4" w14:textId="77777777" w:rsidR="005C3CF4" w:rsidRDefault="005C3CF4" w:rsidP="005C3CF4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Editora do Brasil</w:t>
                      </w:r>
                    </w:p>
                    <w:p w14:paraId="6705BA55" w14:textId="77777777" w:rsidR="00254A86" w:rsidRDefault="00254A86"/>
                  </w:txbxContent>
                </v:textbox>
              </v:shape>
            </w:pict>
          </mc:Fallback>
        </mc:AlternateContent>
      </w:r>
    </w:p>
    <w:p w14:paraId="5EDEDF8C" w14:textId="0DE11DF7" w:rsidR="00961E39" w:rsidRDefault="00961E39"/>
    <w:p w14:paraId="6852741D" w14:textId="77777777" w:rsidR="00961E39" w:rsidRDefault="00961E39"/>
    <w:p w14:paraId="6D8EFBBD" w14:textId="532FFFC6" w:rsidR="00C465EB" w:rsidRPr="001A0C4C" w:rsidRDefault="00254A86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F3DC10" wp14:editId="0136B4E9">
                <wp:simplePos x="0" y="0"/>
                <wp:positionH relativeFrom="column">
                  <wp:posOffset>4314825</wp:posOffset>
                </wp:positionH>
                <wp:positionV relativeFrom="paragraph">
                  <wp:posOffset>500380</wp:posOffset>
                </wp:positionV>
                <wp:extent cx="1607820" cy="777240"/>
                <wp:effectExtent l="0" t="0" r="0" b="3810"/>
                <wp:wrapNone/>
                <wp:docPr id="1492567333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782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9BDE5D" w14:textId="522990B7" w:rsidR="00254A86" w:rsidRDefault="00254A86" w:rsidP="00254A8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2º trimestre</w:t>
                            </w:r>
                          </w:p>
                          <w:p w14:paraId="38AE619D" w14:textId="4EE44FDA" w:rsidR="00254A86" w:rsidRDefault="00254A86" w:rsidP="00254A8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Livro: Como é que se diz?</w:t>
                            </w:r>
                          </w:p>
                          <w:p w14:paraId="14E396FC" w14:textId="35175FF8" w:rsidR="00254A86" w:rsidRDefault="005C3CF4" w:rsidP="00254A86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Telma Guimarães</w:t>
                            </w:r>
                          </w:p>
                          <w:p w14:paraId="7A23F7F1" w14:textId="18471D5D" w:rsidR="00254A86" w:rsidRDefault="00254A86" w:rsidP="00254A86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Editora </w:t>
                            </w:r>
                            <w:r w:rsidR="005C3CF4">
                              <w:rPr>
                                <w:sz w:val="20"/>
                                <w:szCs w:val="20"/>
                              </w:rPr>
                              <w:t>do Brasil</w:t>
                            </w:r>
                          </w:p>
                          <w:p w14:paraId="2FDB5A64" w14:textId="77777777" w:rsidR="00254A86" w:rsidRDefault="00254A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2F3DC10" id="Caixa de Texto 4" o:spid="_x0000_s1028" type="#_x0000_t202" style="position:absolute;margin-left:339.75pt;margin-top:39.4pt;width:126.6pt;height:61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" filled="f" stroked="f">
                <v:textbox>
                  <w:txbxContent>
                    <w:p w14:paraId="2A9BDE5D" w14:textId="522990B7" w:rsidR="00254A86" w:rsidRDefault="00254A86" w:rsidP="00254A86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2º trimestre</w:t>
                      </w:r>
                    </w:p>
                    <w:p w14:paraId="38AE619D" w14:textId="4EE44FDA" w:rsidR="00254A86" w:rsidRDefault="00254A86" w:rsidP="00254A86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Livro: Como é que se diz?</w:t>
                      </w:r>
                    </w:p>
                    <w:p w14:paraId="14E396FC" w14:textId="35175FF8" w:rsidR="00254A86" w:rsidRDefault="005C3CF4" w:rsidP="00254A86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Telma Guimarães</w:t>
                      </w:r>
                    </w:p>
                    <w:p w14:paraId="7A23F7F1" w14:textId="18471D5D" w:rsidR="00254A86" w:rsidRDefault="00254A86" w:rsidP="00254A86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Editora </w:t>
                      </w:r>
                      <w:r w:rsidR="005C3CF4">
                        <w:rPr>
                          <w:sz w:val="20"/>
                          <w:szCs w:val="20"/>
                        </w:rPr>
                        <w:t>do Brasil</w:t>
                      </w:r>
                    </w:p>
                    <w:p w14:paraId="2FDB5A64" w14:textId="77777777" w:rsidR="00254A86" w:rsidRDefault="00254A8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582AB9" wp14:editId="5119C9BF">
                <wp:simplePos x="0" y="0"/>
                <wp:positionH relativeFrom="column">
                  <wp:posOffset>4314825</wp:posOffset>
                </wp:positionH>
                <wp:positionV relativeFrom="paragraph">
                  <wp:posOffset>1727200</wp:posOffset>
                </wp:positionV>
                <wp:extent cx="1630680" cy="792480"/>
                <wp:effectExtent l="0" t="0" r="0" b="7620"/>
                <wp:wrapNone/>
                <wp:docPr id="1248313883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068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FE389A" w14:textId="15B47218" w:rsidR="00254A86" w:rsidRDefault="00254A86" w:rsidP="00254A8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3º trimestre</w:t>
                            </w:r>
                          </w:p>
                          <w:p w14:paraId="72CE452F" w14:textId="77777777" w:rsidR="00254A86" w:rsidRDefault="00254A86" w:rsidP="00254A8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Livro: O Mistério da Escola</w:t>
                            </w:r>
                          </w:p>
                          <w:p w14:paraId="6E4102B9" w14:textId="77777777" w:rsidR="00254A86" w:rsidRDefault="00254A86" w:rsidP="00254A86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Pedro Bandeira</w:t>
                            </w:r>
                          </w:p>
                          <w:p w14:paraId="4F126DB7" w14:textId="77777777" w:rsidR="00254A86" w:rsidRDefault="00254A86" w:rsidP="00254A86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Editora Moderna</w:t>
                            </w:r>
                          </w:p>
                          <w:p w14:paraId="7F9D07FD" w14:textId="77777777" w:rsidR="00254A86" w:rsidRDefault="00254A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A582AB9" id="Caixa de Texto 8" o:spid="_x0000_s1029" type="#_x0000_t202" style="position:absolute;margin-left:339.75pt;margin-top:136pt;width:128.4pt;height:62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" filled="f" stroked="f">
                <v:textbox>
                  <w:txbxContent>
                    <w:p w14:paraId="4BFE389A" w14:textId="15B47218" w:rsidR="00254A86" w:rsidRDefault="00254A86" w:rsidP="00254A86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3º trimestre</w:t>
                      </w:r>
                    </w:p>
                    <w:p w14:paraId="72CE452F" w14:textId="77777777" w:rsidR="00254A86" w:rsidRDefault="00254A86" w:rsidP="00254A86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Livro: O Mistério da Escola</w:t>
                      </w:r>
                    </w:p>
                    <w:p w14:paraId="6E4102B9" w14:textId="77777777" w:rsidR="00254A86" w:rsidRDefault="00254A86" w:rsidP="00254A86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Pedro Bandeira</w:t>
                      </w:r>
                    </w:p>
                    <w:p w14:paraId="4F126DB7" w14:textId="77777777" w:rsidR="00254A86" w:rsidRDefault="00254A86" w:rsidP="00254A86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Editora Moderna</w:t>
                      </w:r>
                    </w:p>
                    <w:p w14:paraId="7F9D07FD" w14:textId="77777777" w:rsidR="00254A86" w:rsidRDefault="00254A8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FF2FE8" wp14:editId="2FA09153">
                <wp:simplePos x="0" y="0"/>
                <wp:positionH relativeFrom="column">
                  <wp:posOffset>3027045</wp:posOffset>
                </wp:positionH>
                <wp:positionV relativeFrom="paragraph">
                  <wp:posOffset>1498600</wp:posOffset>
                </wp:positionV>
                <wp:extent cx="1112520" cy="1257300"/>
                <wp:effectExtent l="0" t="0" r="0" b="0"/>
                <wp:wrapNone/>
                <wp:docPr id="1287527381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252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82425" w14:textId="05DF712F" w:rsidR="00254A86" w:rsidRDefault="00254A8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05CFAB" wp14:editId="4B47A972">
                                  <wp:extent cx="756785" cy="1139825"/>
                                  <wp:effectExtent l="0" t="0" r="5715" b="3175"/>
                                  <wp:docPr id="687314245" name="Imagem 3" descr="O Mistério da Escol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87314245" name="Imagem 3" descr="O Mistério da Escol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9176" cy="11434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FF2FE8" id="Caixa de Texto 7" o:spid="_x0000_s1030" type="#_x0000_t202" style="position:absolute;margin-left:238.35pt;margin-top:118pt;width:87.6pt;height:9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" filled="f" stroked="f">
                <v:textbox>
                  <w:txbxContent>
                    <w:p w14:paraId="6A482425" w14:textId="05DF712F" w:rsidR="00254A86" w:rsidRDefault="00254A86">
                      <w:r>
                        <w:rPr>
                          <w:noProof/>
                        </w:rPr>
                        <w:drawing>
                          <wp:inline distT="0" distB="0" distL="0" distR="0" wp14:anchorId="6805CFAB" wp14:editId="4B47A972">
                            <wp:extent cx="756785" cy="1139825"/>
                            <wp:effectExtent l="0" t="0" r="5715" b="3175"/>
                            <wp:docPr id="687314245" name="Imagem 3" descr="O Mistério da Escol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87314245" name="Imagem 3" descr="O Mistério da Escola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9176" cy="11434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F20B2D" wp14:editId="423849FC">
                <wp:simplePos x="0" y="0"/>
                <wp:positionH relativeFrom="column">
                  <wp:posOffset>3034665</wp:posOffset>
                </wp:positionH>
                <wp:positionV relativeFrom="paragraph">
                  <wp:posOffset>287020</wp:posOffset>
                </wp:positionV>
                <wp:extent cx="937260" cy="1371600"/>
                <wp:effectExtent l="0" t="0" r="0" b="0"/>
                <wp:wrapNone/>
                <wp:docPr id="7585012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85351B" w14:textId="0C9350EA" w:rsidR="00254A86" w:rsidRDefault="00254A8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93DC21" wp14:editId="1621DD1F">
                                  <wp:extent cx="777365" cy="1097280"/>
                                  <wp:effectExtent l="0" t="0" r="3810" b="7620"/>
                                  <wp:docPr id="386472817" name="Imagem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6472817" name="Imagem 386472817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2261" cy="11041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3F20B2D" id="Caixa de Texto 3" o:spid="_x0000_s1031" type="#_x0000_t202" style="position:absolute;margin-left:238.95pt;margin-top:22.6pt;width:73.8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" filled="f" stroked="f">
                <v:textbox>
                  <w:txbxContent>
                    <w:p w14:paraId="0C85351B" w14:textId="0C9350EA" w:rsidR="00254A86" w:rsidRDefault="00254A86">
                      <w:r>
                        <w:rPr>
                          <w:noProof/>
                        </w:rPr>
                        <w:drawing>
                          <wp:inline distT="0" distB="0" distL="0" distR="0" wp14:anchorId="0A93DC21" wp14:editId="1621DD1F">
                            <wp:extent cx="777365" cy="1097280"/>
                            <wp:effectExtent l="0" t="0" r="3810" b="7620"/>
                            <wp:docPr id="386472817" name="Imagem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6472817" name="Imagem 386472817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2261" cy="11041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C465EB" w:rsidRPr="001A0C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C20DC"/>
    <w:multiLevelType w:val="multilevel"/>
    <w:tmpl w:val="2BAC20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277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C4C"/>
    <w:rsid w:val="0006354D"/>
    <w:rsid w:val="001A0C4C"/>
    <w:rsid w:val="001E1628"/>
    <w:rsid w:val="001E7B3A"/>
    <w:rsid w:val="00254A86"/>
    <w:rsid w:val="002932B1"/>
    <w:rsid w:val="002A41D7"/>
    <w:rsid w:val="002B1B36"/>
    <w:rsid w:val="00316549"/>
    <w:rsid w:val="003345D9"/>
    <w:rsid w:val="003A0327"/>
    <w:rsid w:val="005C3CF4"/>
    <w:rsid w:val="005C4B3F"/>
    <w:rsid w:val="00653459"/>
    <w:rsid w:val="006D3DEF"/>
    <w:rsid w:val="008557DA"/>
    <w:rsid w:val="00953587"/>
    <w:rsid w:val="00955A4D"/>
    <w:rsid w:val="00961E39"/>
    <w:rsid w:val="00A966C4"/>
    <w:rsid w:val="00B1740A"/>
    <w:rsid w:val="00C465EB"/>
    <w:rsid w:val="00D25113"/>
    <w:rsid w:val="00D34C85"/>
    <w:rsid w:val="00D62F0C"/>
    <w:rsid w:val="00E26BB3"/>
    <w:rsid w:val="00F0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A92FA"/>
  <w15:chartTrackingRefBased/>
  <w15:docId w15:val="{482A61AD-66FC-4AEE-9BDA-96B02167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966C4"/>
    <w:pPr>
      <w:widowControl w:val="0"/>
      <w:autoSpaceDE w:val="0"/>
      <w:autoSpaceDN w:val="0"/>
      <w:spacing w:after="0" w:line="240" w:lineRule="auto"/>
      <w:ind w:left="109"/>
      <w:outlineLvl w:val="0"/>
    </w:pPr>
    <w:rPr>
      <w:rFonts w:ascii="Carlito" w:eastAsia="Carlito" w:hAnsi="Carlito" w:cs="Carlito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966C4"/>
    <w:rPr>
      <w:rFonts w:ascii="Carlito" w:eastAsia="Carlito" w:hAnsi="Carlito" w:cs="Carlito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966C4"/>
    <w:pPr>
      <w:widowControl w:val="0"/>
      <w:autoSpaceDE w:val="0"/>
      <w:autoSpaceDN w:val="0"/>
      <w:spacing w:after="0" w:line="254" w:lineRule="exact"/>
      <w:ind w:left="829" w:hanging="361"/>
    </w:pPr>
    <w:rPr>
      <w:rFonts w:ascii="Carlito" w:eastAsia="Carlito" w:hAnsi="Carlito" w:cs="Carlito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966C4"/>
    <w:rPr>
      <w:rFonts w:ascii="Carlito" w:eastAsia="Carlito" w:hAnsi="Carlito" w:cs="Carlito"/>
      <w:sz w:val="20"/>
      <w:szCs w:val="20"/>
      <w:lang w:val="pt-PT"/>
    </w:rPr>
  </w:style>
  <w:style w:type="paragraph" w:styleId="Ttulo">
    <w:name w:val="Title"/>
    <w:basedOn w:val="Normal"/>
    <w:link w:val="TtuloChar"/>
    <w:uiPriority w:val="10"/>
    <w:qFormat/>
    <w:rsid w:val="00A966C4"/>
    <w:pPr>
      <w:widowControl w:val="0"/>
      <w:autoSpaceDE w:val="0"/>
      <w:autoSpaceDN w:val="0"/>
      <w:spacing w:before="28" w:after="0" w:line="240" w:lineRule="auto"/>
      <w:ind w:left="109"/>
    </w:pPr>
    <w:rPr>
      <w:rFonts w:ascii="Carlito" w:eastAsia="Carlito" w:hAnsi="Carlito" w:cs="Carlito"/>
      <w:b/>
      <w:bCs/>
      <w:sz w:val="36"/>
      <w:szCs w:val="36"/>
      <w:lang w:val="pt-PT"/>
    </w:rPr>
  </w:style>
  <w:style w:type="character" w:customStyle="1" w:styleId="TtuloChar">
    <w:name w:val="Título Char"/>
    <w:basedOn w:val="Fontepargpadro"/>
    <w:link w:val="Ttulo"/>
    <w:uiPriority w:val="10"/>
    <w:qFormat/>
    <w:rsid w:val="00A966C4"/>
    <w:rPr>
      <w:rFonts w:ascii="Carlito" w:eastAsia="Carlito" w:hAnsi="Carlito" w:cs="Carlito"/>
      <w:b/>
      <w:bCs/>
      <w:sz w:val="36"/>
      <w:szCs w:val="36"/>
      <w:lang w:val="pt-PT"/>
    </w:rPr>
  </w:style>
  <w:style w:type="paragraph" w:styleId="PargrafodaLista">
    <w:name w:val="List Paragraph"/>
    <w:basedOn w:val="Normal"/>
    <w:uiPriority w:val="1"/>
    <w:qFormat/>
    <w:rsid w:val="00A966C4"/>
    <w:pPr>
      <w:widowControl w:val="0"/>
      <w:autoSpaceDE w:val="0"/>
      <w:autoSpaceDN w:val="0"/>
      <w:spacing w:after="0" w:line="254" w:lineRule="exact"/>
      <w:ind w:left="829" w:hanging="361"/>
    </w:pPr>
    <w:rPr>
      <w:rFonts w:ascii="Carlito" w:eastAsia="Carlito" w:hAnsi="Carlito" w:cs="Carlito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0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0.jpg"/><Relationship Id="rId5" Type="http://schemas.openxmlformats.org/officeDocument/2006/relationships/image" Target="media/image1.pn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295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Ferreira dos Santos Machado</dc:creator>
  <cp:keywords/>
  <dc:description/>
  <cp:lastModifiedBy>laryssa costa</cp:lastModifiedBy>
  <cp:revision>6</cp:revision>
  <dcterms:created xsi:type="dcterms:W3CDTF">2026-08-14T19:10:00Z</dcterms:created>
  <dcterms:modified xsi:type="dcterms:W3CDTF">2026-09-01T17:34:00Z</dcterms:modified>
</cp:coreProperties>
</file>