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B705" w14:textId="184266A2" w:rsidR="00961E39" w:rsidRDefault="002932B1" w:rsidP="002B1B36">
      <w:pPr>
        <w:ind w:left="-170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E1AE05" wp14:editId="6264DD7F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544610" cy="10672517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610" cy="1067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B645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5DD7FF2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0960CE44" w14:textId="77777777" w:rsidR="00A966C4" w:rsidRDefault="00A966C4" w:rsidP="00A966C4">
      <w:pPr>
        <w:pStyle w:val="Corpodetexto"/>
        <w:spacing w:line="240" w:lineRule="auto"/>
        <w:ind w:left="0" w:firstLine="0"/>
      </w:pPr>
    </w:p>
    <w:tbl>
      <w:tblPr>
        <w:tblpPr w:leftFromText="180" w:rightFromText="180" w:vertAnchor="page" w:horzAnchor="page" w:tblpX="6517" w:tblpY="3433"/>
        <w:tblOverlap w:val="never"/>
        <w:tblW w:w="51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</w:tblGrid>
      <w:tr w:rsidR="002B1B36" w14:paraId="29C68AAB" w14:textId="77777777" w:rsidTr="008557DA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4C5D6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val="pt-PT" w:eastAsia="pt-BR"/>
              </w:rPr>
              <w:t>TRAZER DE CASA</w:t>
            </w:r>
          </w:p>
        </w:tc>
      </w:tr>
      <w:tr w:rsidR="002B1B36" w14:paraId="048A022E" w14:textId="77777777" w:rsidTr="008557DA">
        <w:trPr>
          <w:trHeight w:val="52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29990" w14:textId="77777777" w:rsidR="002B1B36" w:rsidRDefault="002B1B36" w:rsidP="008557DA">
            <w:pPr>
              <w:spacing w:after="0" w:line="240" w:lineRule="auto"/>
              <w:ind w:right="-501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Camiseta para ser usada em atividade com tinta (tamanho: adulto)</w:t>
            </w:r>
          </w:p>
        </w:tc>
      </w:tr>
      <w:tr w:rsidR="002B1B36" w14:paraId="4E0A70EA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26286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Revistas para recorte</w:t>
            </w:r>
          </w:p>
        </w:tc>
      </w:tr>
      <w:tr w:rsidR="002B1B36" w14:paraId="267AA2BE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AB0BB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2B1B36" w14:paraId="3712508C" w14:textId="77777777" w:rsidTr="008557DA">
        <w:trPr>
          <w:trHeight w:val="62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21E54" w14:textId="77777777" w:rsidR="002B1B36" w:rsidRDefault="002B1B36" w:rsidP="008557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 xml:space="preserve">MATERIAIS DE USO PESSOAL QUE FICARÃO NA MOCHILA </w:t>
            </w:r>
          </w:p>
        </w:tc>
      </w:tr>
      <w:tr w:rsidR="002B1B36" w14:paraId="6F8E0ADC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8ECB7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Garrafa para água</w:t>
            </w:r>
          </w:p>
        </w:tc>
      </w:tr>
      <w:tr w:rsidR="002B1B36" w14:paraId="349410CB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386B8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Jaleco para as aulas de Aprendizagem Ativa</w:t>
            </w:r>
          </w:p>
        </w:tc>
      </w:tr>
      <w:tr w:rsidR="002B1B36" w14:paraId="6D1319B5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50E52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pt-PT" w:eastAsia="pt-BR"/>
              </w:rPr>
              <w:t>01 Caixa de lenço de papel</w:t>
            </w:r>
          </w:p>
        </w:tc>
      </w:tr>
      <w:tr w:rsidR="002B1B36" w14:paraId="4E6B73DC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E1E42" w14:textId="77777777" w:rsidR="002B1B36" w:rsidRDefault="002B1B36" w:rsidP="008557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18"/>
                <w:szCs w:val="18"/>
                <w:lang w:eastAsia="pt-BR"/>
              </w:rPr>
              <w:t>DENTRO DE UMA NECESSAIRE:</w:t>
            </w:r>
          </w:p>
        </w:tc>
      </w:tr>
      <w:tr w:rsidR="002B1B36" w14:paraId="7E2FBEF2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8AD5F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Protetor solar FPS30</w:t>
            </w:r>
          </w:p>
        </w:tc>
      </w:tr>
      <w:tr w:rsidR="002B1B36" w14:paraId="5DA3B72B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D34EA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Frasco de repelente</w:t>
            </w:r>
          </w:p>
        </w:tc>
      </w:tr>
      <w:tr w:rsidR="002B1B36" w14:paraId="3D2474CE" w14:textId="77777777" w:rsidTr="008557DA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6D55E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2B1B36" w14:paraId="6C628420" w14:textId="77777777" w:rsidTr="008557DA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1CDD7" w14:textId="77777777" w:rsidR="002B1B36" w:rsidRDefault="002B1B36" w:rsidP="008557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>SUPERMERCADOS OU LOJAS DE DOCES</w:t>
            </w:r>
          </w:p>
        </w:tc>
      </w:tr>
      <w:tr w:rsidR="002B1B36" w14:paraId="614EAAE8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3A35B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pt-PT" w:eastAsia="pt-BR"/>
              </w:rPr>
              <w:t xml:space="preserve"> Pacote de lenço umedecido</w:t>
            </w:r>
          </w:p>
        </w:tc>
      </w:tr>
      <w:tr w:rsidR="002B1B36" w14:paraId="5D08F794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F5FBF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01 Caixa 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cotonete</w:t>
            </w:r>
            <w:proofErr w:type="spellEnd"/>
          </w:p>
        </w:tc>
      </w:tr>
      <w:tr w:rsidR="002B1B36" w14:paraId="2051C332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ED6C3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2B1B36" w14:paraId="388FDA94" w14:textId="77777777" w:rsidTr="008557DA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A0C28" w14:textId="77777777" w:rsidR="002B1B36" w:rsidRDefault="002B1B36" w:rsidP="008557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  <w:t xml:space="preserve">INSTRUÇÕES </w:t>
            </w:r>
          </w:p>
          <w:p w14:paraId="2B71672C" w14:textId="77777777" w:rsidR="002B1B36" w:rsidRDefault="002B1B36" w:rsidP="008557DA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214" w:hanging="1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Os materiais deverão estar identificados com o nome do aluno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</w:tr>
    </w:tbl>
    <w:tbl>
      <w:tblPr>
        <w:tblpPr w:leftFromText="180" w:rightFromText="180" w:vertAnchor="text" w:horzAnchor="page" w:tblpX="361" w:tblpY="846"/>
        <w:tblOverlap w:val="never"/>
        <w:tblW w:w="58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</w:tblGrid>
      <w:tr w:rsidR="008557DA" w14:paraId="6AB09CC4" w14:textId="77777777" w:rsidTr="008557DA">
        <w:trPr>
          <w:trHeight w:val="456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67C70" w14:textId="346DDF6F" w:rsidR="008557DA" w:rsidRDefault="008557DA" w:rsidP="008557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val="pt-PT" w:eastAsia="pt-BR"/>
              </w:rPr>
              <w:t xml:space="preserve">LISTA ANUAL DE MATERIAIS </w:t>
            </w:r>
          </w:p>
        </w:tc>
      </w:tr>
      <w:tr w:rsidR="008557DA" w14:paraId="4DF037C8" w14:textId="77777777" w:rsidTr="008557DA">
        <w:trPr>
          <w:trHeight w:val="46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B015E" w14:textId="7B5DBF5A" w:rsidR="008557DA" w:rsidRDefault="008557DA" w:rsidP="008557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04861"/>
                <w:sz w:val="36"/>
                <w:szCs w:val="3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2B45"/>
                <w:sz w:val="36"/>
                <w:szCs w:val="36"/>
                <w:lang w:val="pt-PT" w:eastAsia="pt-BR"/>
              </w:rPr>
              <w:t>3º ANO</w:t>
            </w:r>
          </w:p>
        </w:tc>
      </w:tr>
      <w:tr w:rsidR="008557DA" w14:paraId="6A43B975" w14:textId="77777777" w:rsidTr="008557DA">
        <w:trPr>
          <w:trHeight w:val="31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8DC2F" w14:textId="765E4617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val="pt-PT" w:eastAsia="pt-BR"/>
              </w:rPr>
              <w:t>PAPELARIA</w:t>
            </w:r>
          </w:p>
        </w:tc>
      </w:tr>
      <w:tr w:rsidR="008557DA" w14:paraId="72CEDED2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EBB29" w14:textId="24CEBEDE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Apontadores com depósito</w:t>
            </w:r>
          </w:p>
        </w:tc>
      </w:tr>
      <w:tr w:rsidR="008557DA" w14:paraId="1258B152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710B5" w14:textId="1BA05B99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01 Bloco de papel colorido A3 </w:t>
            </w:r>
          </w:p>
        </w:tc>
      </w:tr>
      <w:tr w:rsidR="008557DA" w14:paraId="19AA08A5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747CA" w14:textId="3A0B607A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Bloco de papel criativo A4 (45 folhas)</w:t>
            </w:r>
          </w:p>
        </w:tc>
      </w:tr>
      <w:tr w:rsidR="008557DA" w14:paraId="2F5F581C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A69F3" w14:textId="2A17D4C7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Borrachas (branca)</w:t>
            </w:r>
          </w:p>
        </w:tc>
      </w:tr>
      <w:tr w:rsidR="008557DA" w14:paraId="334B5640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3F2ED" w14:textId="1FB595A1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Caderno brochura capa dura grande quadriculado (1cmx1cm – 48 folhas)</w:t>
            </w:r>
          </w:p>
        </w:tc>
      </w:tr>
      <w:tr w:rsidR="008557DA" w14:paraId="52AAF92B" w14:textId="77777777" w:rsidTr="008557DA">
        <w:trPr>
          <w:trHeight w:val="52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89B4E" w14:textId="1065E329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Caderno brochura capa dura (1 matéria - 96 folhas)</w:t>
            </w:r>
          </w:p>
        </w:tc>
      </w:tr>
      <w:tr w:rsidR="008557DA" w14:paraId="395AA943" w14:textId="77777777" w:rsidTr="008557DA">
        <w:trPr>
          <w:trHeight w:val="52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5CDF4" w14:textId="358ADF4D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Caderno brochura capa dura (1 matéria - 48 folhas)</w:t>
            </w:r>
          </w:p>
        </w:tc>
      </w:tr>
      <w:tr w:rsidR="008557DA" w14:paraId="64309267" w14:textId="77777777" w:rsidTr="008557DA">
        <w:trPr>
          <w:trHeight w:val="347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C3BD7" w14:textId="02801596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Caixa de lápis de cor com 12 cores</w:t>
            </w:r>
          </w:p>
        </w:tc>
      </w:tr>
      <w:tr w:rsidR="008557DA" w14:paraId="1BC0D569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D5774" w14:textId="5E51AD71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Caixas de massa de modelar com 12 cores </w:t>
            </w:r>
          </w:p>
        </w:tc>
      </w:tr>
      <w:tr w:rsidR="008557DA" w14:paraId="2CC43EED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862D5" w14:textId="1E492ABF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Caneta para quadro branco (cor preta)</w:t>
            </w:r>
          </w:p>
        </w:tc>
      </w:tr>
      <w:tr w:rsidR="008557DA" w14:paraId="3F72F73F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CF92" w14:textId="51DA1756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Estojo escolar (sugestão: de tecido e com zíper)</w:t>
            </w:r>
          </w:p>
        </w:tc>
      </w:tr>
      <w:tr w:rsidR="008557DA" w14:paraId="38F123DE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3F23F" w14:textId="3718DF02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02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Folhas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cartolinas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cor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branca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) </w:t>
            </w:r>
          </w:p>
        </w:tc>
      </w:tr>
      <w:tr w:rsidR="008557DA" w14:paraId="2C073384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9D258" w14:textId="322C7A1E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01 Folha de E.V.A. (cor </w:t>
            </w:r>
            <w:r w:rsidR="00BD4F6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bege e branco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8557DA" w14:paraId="3A59E687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0159D" w14:textId="7F70FCBE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Folha de E.V.A. com glitter (</w:t>
            </w:r>
            <w:r w:rsidR="00BD4F69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branco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</w:t>
            </w:r>
            <w:r w:rsidR="00BD4F69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azul escuro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)</w:t>
            </w:r>
          </w:p>
        </w:tc>
      </w:tr>
      <w:tr w:rsidR="00BD4F69" w14:paraId="139CB1BC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2559" w14:textId="50098932" w:rsidR="00BD4F69" w:rsidRDefault="00BD4F69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Folha de papel crepom (rosa e roxo)</w:t>
            </w:r>
          </w:p>
        </w:tc>
      </w:tr>
      <w:tr w:rsidR="008557DA" w14:paraId="259D6BA9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D8F41" w14:textId="5A2DBE83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Gibis para leitura (Turma da Mônica)</w:t>
            </w:r>
          </w:p>
        </w:tc>
      </w:tr>
      <w:tr w:rsidR="008557DA" w14:paraId="333DE4E4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7EAF8" w14:textId="21589CB9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01 Jogo de canetinha com 12 cores </w:t>
            </w:r>
          </w:p>
        </w:tc>
      </w:tr>
      <w:tr w:rsidR="008557DA" w14:paraId="1CA74E2B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CE7D9" w14:textId="3C7D57C7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Lápis preto nº 2</w:t>
            </w:r>
          </w:p>
        </w:tc>
      </w:tr>
      <w:tr w:rsidR="008557DA" w14:paraId="0266325D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E9565" w14:textId="3F0F5CEA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t-PT" w:eastAsia="pt-BR"/>
              </w:rPr>
              <w:t>01 Livro Paradidático: aguardar comunicado na agenda com a indicação das obras literárias.</w:t>
            </w:r>
          </w:p>
        </w:tc>
      </w:tr>
      <w:tr w:rsidR="008557DA" w14:paraId="0CBE2244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6D821" w14:textId="13A912E6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Pasta com elástico 20mm de espessura (cor verde)</w:t>
            </w:r>
          </w:p>
        </w:tc>
      </w:tr>
      <w:tr w:rsidR="008557DA" w14:paraId="16B07B9C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53EA0" w14:textId="2CF1D631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03 Pastas com grampo trilho de papelão (cor verde)</w:t>
            </w:r>
          </w:p>
        </w:tc>
      </w:tr>
      <w:tr w:rsidR="008557DA" w14:paraId="347F43B7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2D057" w14:textId="287762DA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01 Pote de tinta guache (250ml – cor </w:t>
            </w:r>
            <w:r w:rsidR="00BD4F6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verde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8557DA" w14:paraId="1CF9DF08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5A078" w14:textId="3EBC876D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01 Pincel nº 14 </w:t>
            </w:r>
          </w:p>
        </w:tc>
      </w:tr>
      <w:tr w:rsidR="008557DA" w14:paraId="1CDC86B8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DFBAA" w14:textId="7670B4B1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Régua de 30 cm</w:t>
            </w:r>
          </w:p>
        </w:tc>
      </w:tr>
      <w:tr w:rsidR="008557DA" w14:paraId="69A9CBFD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91224" w14:textId="51E734E5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Rolo de fita crepe (larga)</w:t>
            </w:r>
          </w:p>
        </w:tc>
      </w:tr>
      <w:tr w:rsidR="001341ED" w14:paraId="1AAA3E3F" w14:textId="77777777" w:rsidTr="009A0868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D6AF0F1" w14:textId="3B06F994" w:rsidR="001341ED" w:rsidRDefault="001341ED" w:rsidP="001341E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 w:rsidRPr="004B2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Rolo de barbante escolar (nº4 ou nº6 - cru)</w:t>
            </w:r>
          </w:p>
        </w:tc>
      </w:tr>
      <w:tr w:rsidR="008557DA" w14:paraId="4D14C1E7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38BBE" w14:textId="468A2292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Tesoura sem ponta</w:t>
            </w:r>
          </w:p>
        </w:tc>
      </w:tr>
      <w:tr w:rsidR="008557DA" w14:paraId="5E6A61AE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F9881" w14:textId="5AA62585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Tubo de cola branca (110g)</w:t>
            </w:r>
          </w:p>
        </w:tc>
      </w:tr>
      <w:tr w:rsidR="008557DA" w14:paraId="58EC35ED" w14:textId="77777777" w:rsidTr="008557DA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0DF89" w14:textId="2D29769A" w:rsidR="008557DA" w:rsidRDefault="008557DA" w:rsidP="008557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val="pt-PT" w:eastAsia="pt-BR"/>
              </w:rPr>
              <w:t>01 Tubo de cola bastão (90g)</w:t>
            </w:r>
          </w:p>
        </w:tc>
      </w:tr>
    </w:tbl>
    <w:p w14:paraId="5A24C15B" w14:textId="77777777" w:rsidR="00A966C4" w:rsidRDefault="00A966C4" w:rsidP="00A966C4">
      <w:pPr>
        <w:pStyle w:val="Ttulo1"/>
        <w:rPr>
          <w:color w:val="EB8500"/>
        </w:rPr>
      </w:pPr>
    </w:p>
    <w:p w14:paraId="4F1AADFA" w14:textId="77777777" w:rsidR="00A966C4" w:rsidRDefault="00A966C4" w:rsidP="00A966C4">
      <w:pPr>
        <w:pStyle w:val="Ttulo1"/>
        <w:rPr>
          <w:color w:val="EB8500"/>
        </w:rPr>
      </w:pPr>
    </w:p>
    <w:p w14:paraId="5FAFDD27" w14:textId="77777777" w:rsidR="00A966C4" w:rsidRDefault="00A966C4" w:rsidP="00D25113">
      <w:pPr>
        <w:pStyle w:val="Ttulo1"/>
        <w:ind w:left="0"/>
        <w:rPr>
          <w:color w:val="EB8500"/>
        </w:rPr>
      </w:pPr>
    </w:p>
    <w:p w14:paraId="07454793" w14:textId="77777777" w:rsidR="00A966C4" w:rsidRDefault="00A966C4" w:rsidP="00A966C4">
      <w:pPr>
        <w:pStyle w:val="Ttulo1"/>
        <w:rPr>
          <w:color w:val="EB8500"/>
        </w:rPr>
      </w:pPr>
    </w:p>
    <w:p w14:paraId="07D796AA" w14:textId="77777777" w:rsidR="00A966C4" w:rsidRDefault="00A966C4" w:rsidP="00A966C4">
      <w:pPr>
        <w:pStyle w:val="Ttulo1"/>
        <w:rPr>
          <w:color w:val="EB8500"/>
        </w:rPr>
      </w:pPr>
    </w:p>
    <w:p w14:paraId="74BBBD70" w14:textId="77777777" w:rsidR="00A966C4" w:rsidRDefault="00A966C4" w:rsidP="00A966C4">
      <w:pPr>
        <w:pStyle w:val="Ttulo1"/>
        <w:rPr>
          <w:color w:val="EB8500"/>
        </w:rPr>
      </w:pPr>
    </w:p>
    <w:p w14:paraId="615F6F0A" w14:textId="77777777" w:rsidR="00A966C4" w:rsidRDefault="00A966C4" w:rsidP="00A966C4"/>
    <w:p w14:paraId="2533CE7E" w14:textId="77777777" w:rsidR="00A966C4" w:rsidRDefault="00A966C4" w:rsidP="00A966C4"/>
    <w:p w14:paraId="4F8574EA" w14:textId="77777777" w:rsidR="00A966C4" w:rsidRDefault="00A966C4" w:rsidP="00A966C4"/>
    <w:p w14:paraId="4DE3173D" w14:textId="77777777" w:rsidR="00A966C4" w:rsidRDefault="00A966C4" w:rsidP="00A966C4"/>
    <w:p w14:paraId="1BFF5E06" w14:textId="77777777" w:rsidR="00A966C4" w:rsidRDefault="00A966C4" w:rsidP="00A966C4"/>
    <w:p w14:paraId="36C093B6" w14:textId="619BCE21" w:rsidR="00961E39" w:rsidRDefault="00961E39"/>
    <w:p w14:paraId="42E38288" w14:textId="77777777" w:rsidR="00961E39" w:rsidRDefault="00961E39"/>
    <w:p w14:paraId="5EDEDF8C" w14:textId="0DE11DF7" w:rsidR="00961E39" w:rsidRDefault="00961E39"/>
    <w:p w14:paraId="6852741D" w14:textId="77777777" w:rsidR="00961E39" w:rsidRDefault="00961E39"/>
    <w:p w14:paraId="6D8EFBBD" w14:textId="5B7FF8BC" w:rsidR="00C465EB" w:rsidRPr="001A0C4C" w:rsidRDefault="00C465EB"/>
    <w:sectPr w:rsidR="00C465EB" w:rsidRPr="001A0C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20DC"/>
    <w:multiLevelType w:val="multilevel"/>
    <w:tmpl w:val="2BAC20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27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4C"/>
    <w:rsid w:val="0006354D"/>
    <w:rsid w:val="001341ED"/>
    <w:rsid w:val="001A0C4C"/>
    <w:rsid w:val="002932B1"/>
    <w:rsid w:val="002A41D7"/>
    <w:rsid w:val="002B1B36"/>
    <w:rsid w:val="005C4B3F"/>
    <w:rsid w:val="00653459"/>
    <w:rsid w:val="006D3DEF"/>
    <w:rsid w:val="0079150C"/>
    <w:rsid w:val="008557DA"/>
    <w:rsid w:val="00953587"/>
    <w:rsid w:val="00961E39"/>
    <w:rsid w:val="00A966C4"/>
    <w:rsid w:val="00BD4F69"/>
    <w:rsid w:val="00C465EB"/>
    <w:rsid w:val="00D25113"/>
    <w:rsid w:val="00D62F0C"/>
    <w:rsid w:val="00E26BB3"/>
    <w:rsid w:val="00F0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92FA"/>
  <w15:chartTrackingRefBased/>
  <w15:docId w15:val="{482A61AD-66FC-4AEE-9BDA-96B02167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966C4"/>
    <w:pPr>
      <w:widowControl w:val="0"/>
      <w:autoSpaceDE w:val="0"/>
      <w:autoSpaceDN w:val="0"/>
      <w:spacing w:after="0" w:line="240" w:lineRule="auto"/>
      <w:ind w:left="109"/>
      <w:outlineLvl w:val="0"/>
    </w:pPr>
    <w:rPr>
      <w:rFonts w:ascii="Carlito" w:eastAsia="Carlito" w:hAnsi="Carlito" w:cs="Carlito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966C4"/>
    <w:rPr>
      <w:rFonts w:ascii="Carlito" w:eastAsia="Carlito" w:hAnsi="Carlito" w:cs="Carlito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966C4"/>
    <w:rPr>
      <w:rFonts w:ascii="Carlito" w:eastAsia="Carlito" w:hAnsi="Carlito" w:cs="Carlito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A966C4"/>
    <w:pPr>
      <w:widowControl w:val="0"/>
      <w:autoSpaceDE w:val="0"/>
      <w:autoSpaceDN w:val="0"/>
      <w:spacing w:before="28" w:after="0" w:line="240" w:lineRule="auto"/>
      <w:ind w:left="109"/>
    </w:pPr>
    <w:rPr>
      <w:rFonts w:ascii="Carlito" w:eastAsia="Carlito" w:hAnsi="Carlito" w:cs="Carlito"/>
      <w:b/>
      <w:bCs/>
      <w:sz w:val="36"/>
      <w:szCs w:val="36"/>
      <w:lang w:val="pt-PT"/>
    </w:rPr>
  </w:style>
  <w:style w:type="character" w:customStyle="1" w:styleId="TtuloChar">
    <w:name w:val="Título Char"/>
    <w:basedOn w:val="Fontepargpadro"/>
    <w:link w:val="Ttulo"/>
    <w:uiPriority w:val="10"/>
    <w:qFormat/>
    <w:rsid w:val="00A966C4"/>
    <w:rPr>
      <w:rFonts w:ascii="Carlito" w:eastAsia="Carlito" w:hAnsi="Carlito" w:cs="Carlito"/>
      <w:b/>
      <w:bCs/>
      <w:sz w:val="36"/>
      <w:szCs w:val="36"/>
      <w:lang w:val="pt-PT"/>
    </w:rPr>
  </w:style>
  <w:style w:type="paragraph" w:styleId="PargrafodaLista">
    <w:name w:val="List Paragraph"/>
    <w:basedOn w:val="Normal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Ferreira dos Santos Machado</dc:creator>
  <cp:keywords/>
  <dc:description/>
  <cp:lastModifiedBy>laryssa costa</cp:lastModifiedBy>
  <cp:revision>4</cp:revision>
  <dcterms:created xsi:type="dcterms:W3CDTF">2026-08-14T19:05:00Z</dcterms:created>
  <dcterms:modified xsi:type="dcterms:W3CDTF">2026-09-01T17:32:00Z</dcterms:modified>
</cp:coreProperties>
</file>