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6264DD7F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7777777" w:rsidR="00A966C4" w:rsidRDefault="00A966C4" w:rsidP="00A966C4">
      <w:pPr>
        <w:pStyle w:val="Ttulo1"/>
        <w:rPr>
          <w:color w:val="EB8500"/>
        </w:rPr>
      </w:pPr>
    </w:p>
    <w:tbl>
      <w:tblPr>
        <w:tblpPr w:leftFromText="180" w:rightFromText="180" w:vertAnchor="page" w:horzAnchor="page" w:tblpX="6231" w:tblpY="3591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A966C4" w14:paraId="57A70B28" w14:textId="77777777" w:rsidTr="008F0E9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3B91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TRAZER DE CASA</w:t>
            </w:r>
          </w:p>
        </w:tc>
      </w:tr>
      <w:tr w:rsidR="00A966C4" w14:paraId="1918F45D" w14:textId="77777777" w:rsidTr="008F0E93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3E36F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Camiseta para ser usada em atividade com tinta (tamanho: adulto)</w:t>
            </w:r>
          </w:p>
        </w:tc>
      </w:tr>
      <w:tr w:rsidR="00A966C4" w14:paraId="18AE191B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361DC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Revistas para recorte</w:t>
            </w:r>
          </w:p>
        </w:tc>
      </w:tr>
      <w:tr w:rsidR="00A966C4" w14:paraId="7BD90FC2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CEBD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A966C4" w14:paraId="22A49BDD" w14:textId="77777777" w:rsidTr="008F0E93">
        <w:trPr>
          <w:trHeight w:val="62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F3A18" w14:textId="77777777" w:rsidR="00A966C4" w:rsidRDefault="00A966C4" w:rsidP="008F0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A966C4" w14:paraId="2819D826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2B67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A966C4" w14:paraId="68BFB43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5F975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01 Caixa de lenço de papel</w:t>
            </w:r>
          </w:p>
        </w:tc>
      </w:tr>
      <w:tr w:rsidR="00A966C4" w14:paraId="1218B141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F94D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Jaleco para as aulas de Aprendizagem Ativa</w:t>
            </w:r>
          </w:p>
        </w:tc>
      </w:tr>
      <w:tr w:rsidR="00A966C4" w14:paraId="455DF1EB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4B984" w14:textId="77777777" w:rsidR="00A966C4" w:rsidRDefault="00A966C4" w:rsidP="008F0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  <w:t>DENTRO DE UMA NECESSAIRE:</w:t>
            </w:r>
          </w:p>
        </w:tc>
      </w:tr>
      <w:tr w:rsidR="00A966C4" w14:paraId="3C1CCDAE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8C9A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Protetor solar FPS30</w:t>
            </w:r>
          </w:p>
        </w:tc>
      </w:tr>
      <w:tr w:rsidR="00A966C4" w14:paraId="29ACE302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B6EF8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Frasco de repelente</w:t>
            </w:r>
          </w:p>
        </w:tc>
      </w:tr>
      <w:tr w:rsidR="00A966C4" w14:paraId="1750A9FC" w14:textId="77777777" w:rsidTr="008F0E9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D7F11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A966C4" w14:paraId="703A14E7" w14:textId="77777777" w:rsidTr="008F0E9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F73A" w14:textId="77777777" w:rsidR="00A966C4" w:rsidRDefault="00A966C4" w:rsidP="008F0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SUPERMERCADOS OU LOJAS DE DOCES</w:t>
            </w:r>
          </w:p>
        </w:tc>
      </w:tr>
      <w:tr w:rsidR="00A966C4" w14:paraId="7726F152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E1E4" w14:textId="6C049828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02 Pacotes de lenço umedecido</w:t>
            </w:r>
          </w:p>
        </w:tc>
      </w:tr>
      <w:tr w:rsidR="00A966C4" w14:paraId="7AEE011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26A9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01 Caixa de algodão (25g)</w:t>
            </w:r>
          </w:p>
        </w:tc>
      </w:tr>
      <w:tr w:rsidR="00A966C4" w14:paraId="44625E74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C3462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A966C4" w14:paraId="7E1DFE40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E7397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  <w:t xml:space="preserve">INSTRUÇÕES </w:t>
            </w:r>
          </w:p>
          <w:p w14:paraId="67352D76" w14:textId="77777777" w:rsidR="00A966C4" w:rsidRDefault="00A966C4" w:rsidP="008F0E93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214" w:hanging="1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Os materiais deverão estar identificados com o nome do aluno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</w:tr>
    </w:tbl>
    <w:p w14:paraId="5FAFDD27" w14:textId="77777777" w:rsidR="00A966C4" w:rsidRDefault="00A966C4" w:rsidP="00A966C4">
      <w:pPr>
        <w:pStyle w:val="Ttulo1"/>
        <w:rPr>
          <w:color w:val="EB8500"/>
        </w:rPr>
      </w:pPr>
    </w:p>
    <w:tbl>
      <w:tblPr>
        <w:tblpPr w:leftFromText="180" w:rightFromText="180" w:vertAnchor="text" w:horzAnchor="page" w:tblpX="660" w:tblpY="128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A966C4" w14:paraId="11DD4943" w14:textId="77777777" w:rsidTr="008F0E93">
        <w:trPr>
          <w:trHeight w:val="45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3FD67" w14:textId="77777777" w:rsidR="00A966C4" w:rsidRDefault="00A966C4" w:rsidP="008F0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val="pt-PT" w:eastAsia="pt-BR"/>
              </w:rPr>
              <w:t xml:space="preserve">LISTA ANUAL DE MATERIAIS </w:t>
            </w:r>
          </w:p>
        </w:tc>
      </w:tr>
      <w:tr w:rsidR="00A966C4" w14:paraId="325078DF" w14:textId="77777777" w:rsidTr="008F0E93">
        <w:trPr>
          <w:trHeight w:val="46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05818" w14:textId="77777777" w:rsidR="00A966C4" w:rsidRDefault="00A966C4" w:rsidP="008F0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  <w:t>1º ANO</w:t>
            </w:r>
          </w:p>
        </w:tc>
      </w:tr>
      <w:tr w:rsidR="00A966C4" w14:paraId="47E38B02" w14:textId="77777777" w:rsidTr="008F0E9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9C912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PAPELARIA</w:t>
            </w:r>
          </w:p>
        </w:tc>
      </w:tr>
      <w:tr w:rsidR="00A966C4" w14:paraId="08D42655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B2E6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Apontadores com depósito</w:t>
            </w:r>
          </w:p>
        </w:tc>
      </w:tr>
      <w:tr w:rsidR="00A966C4" w14:paraId="21D48387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F3942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Bloco de papel A3 Canson</w:t>
            </w:r>
          </w:p>
        </w:tc>
      </w:tr>
      <w:tr w:rsidR="00A966C4" w14:paraId="0CAC3D98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90C1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Bloco de papel criativo A4 (45 folhas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- colorido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A966C4" w14:paraId="59B3BD9D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9EE6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Borrachas (branca)</w:t>
            </w:r>
          </w:p>
        </w:tc>
      </w:tr>
      <w:tr w:rsidR="00A966C4" w14:paraId="0084711B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E04A1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Caderno de caligrafia (horizontal e brochura - 96 folhas)</w:t>
            </w:r>
          </w:p>
        </w:tc>
      </w:tr>
      <w:tr w:rsidR="00A966C4" w14:paraId="681C7EC8" w14:textId="77777777" w:rsidTr="008F0E93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3B966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grande quadriculado (1cmx1cm – 48 folhas)</w:t>
            </w:r>
          </w:p>
        </w:tc>
      </w:tr>
      <w:tr w:rsidR="00A966C4" w14:paraId="204FFA04" w14:textId="77777777" w:rsidTr="008F0E93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8A649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Cadernos brochura capa dura grande universitário (1 matéria - 48 folhas cada)</w:t>
            </w:r>
          </w:p>
        </w:tc>
      </w:tr>
      <w:tr w:rsidR="00A966C4" w14:paraId="59F2136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2779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Caixa de lápis de cor com 12 cores</w:t>
            </w:r>
          </w:p>
        </w:tc>
      </w:tr>
      <w:tr w:rsidR="00A966C4" w14:paraId="18907D5E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B347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Caixas de massa de modelar com 12 cores (base amido)</w:t>
            </w:r>
          </w:p>
        </w:tc>
      </w:tr>
      <w:tr w:rsidR="00A966C4" w14:paraId="27682AAD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63911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de marcação permanente (cor preta)</w:t>
            </w:r>
          </w:p>
        </w:tc>
      </w:tr>
      <w:tr w:rsidR="00A966C4" w14:paraId="1120996E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4BA6C" w14:textId="454DE331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para quadro branco (cor preta)</w:t>
            </w:r>
          </w:p>
        </w:tc>
      </w:tr>
      <w:tr w:rsidR="00A966C4" w14:paraId="65FC2A29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FF18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Estojo escolar (sugestão: com zíper)</w:t>
            </w:r>
          </w:p>
        </w:tc>
      </w:tr>
      <w:tr w:rsidR="00A966C4" w14:paraId="5B00CD15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A5D0F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Folha de papel laminado (cor opcional)</w:t>
            </w:r>
          </w:p>
        </w:tc>
      </w:tr>
      <w:tr w:rsidR="00A966C4" w14:paraId="4FF5CBEB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8727" w14:textId="2F2BFA63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Folha de E.V.A. (cor vermelho</w:t>
            </w:r>
            <w:r w:rsidR="007B00B0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e azul escuro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A966C4" w14:paraId="518ABDAF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CCDAA" w14:textId="042810E5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Folha de E.V.A. com glitter (</w:t>
            </w:r>
            <w:r w:rsidR="003769E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cor </w:t>
            </w:r>
            <w:r w:rsidR="007B00B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Vermelho e azul escuro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3769EC" w14:paraId="6F903235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E035" w14:textId="47F8669A" w:rsidR="003769EC" w:rsidRDefault="003769EC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Folhas de cartolina branca</w:t>
            </w:r>
          </w:p>
        </w:tc>
      </w:tr>
      <w:tr w:rsidR="003769EC" w14:paraId="6008925F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69616" w14:textId="5962EE95" w:rsidR="003769EC" w:rsidRDefault="003769EC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Folhas de papel crepom (cor vermelho e azul)</w:t>
            </w:r>
          </w:p>
        </w:tc>
      </w:tr>
      <w:tr w:rsidR="00A966C4" w14:paraId="3F46D5C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BD4FD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01 Pote de tinta guache (250ml - cor azul)</w:t>
            </w:r>
          </w:p>
        </w:tc>
      </w:tr>
      <w:tr w:rsidR="00A966C4" w14:paraId="1B8F7C2E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36A3E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Gibis para leitura (Turma da Mônica)</w:t>
            </w:r>
          </w:p>
        </w:tc>
      </w:tr>
      <w:tr w:rsidR="00A966C4" w14:paraId="72F8F472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BB844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Jogo de canetinha com 12 cores</w:t>
            </w:r>
          </w:p>
        </w:tc>
      </w:tr>
      <w:tr w:rsidR="00A966C4" w14:paraId="0AF0E6F5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C142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04 Lápis preto nº 2</w:t>
            </w:r>
          </w:p>
        </w:tc>
      </w:tr>
      <w:tr w:rsidR="00A966C4" w14:paraId="5DFAAA42" w14:textId="77777777" w:rsidTr="008F0E93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900A5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t-PT" w:eastAsia="pt-BR"/>
              </w:rPr>
              <w:t>01 Livro Paradidático: aguardar comunicado na agenda com a indicação da obra literárias.</w:t>
            </w:r>
          </w:p>
        </w:tc>
      </w:tr>
      <w:tr w:rsidR="00A966C4" w14:paraId="0369541C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8A87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Pasta com elástico 20mm de espessura (cor azul)</w:t>
            </w:r>
          </w:p>
        </w:tc>
      </w:tr>
      <w:tr w:rsidR="00A966C4" w14:paraId="0CDBAF8D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C5B68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 Pastas com grampo trilho de papelão (cor azul)</w:t>
            </w:r>
          </w:p>
        </w:tc>
      </w:tr>
      <w:tr w:rsidR="00A966C4" w14:paraId="57E37551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76FB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Pincel nº 14 </w:t>
            </w:r>
          </w:p>
        </w:tc>
      </w:tr>
      <w:tr w:rsidR="00A966C4" w14:paraId="7798B5F1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9A982" w14:textId="77777777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Régua de 30 cm</w:t>
            </w:r>
          </w:p>
        </w:tc>
      </w:tr>
      <w:tr w:rsidR="00A966C4" w14:paraId="74AB714F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D6F6" w14:textId="179280D0" w:rsidR="00A966C4" w:rsidRDefault="00A966C4" w:rsidP="008F0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Rolo de fita adesiva </w:t>
            </w:r>
            <w:r w:rsidR="008A7D2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dupla face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(larga)</w:t>
            </w:r>
          </w:p>
        </w:tc>
      </w:tr>
      <w:tr w:rsidR="008A7D2A" w14:paraId="0017EE54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4C66" w14:textId="3CFCAEC8" w:rsidR="008A7D2A" w:rsidRDefault="008A7D2A" w:rsidP="008A7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Rolo de barbante</w:t>
            </w:r>
          </w:p>
        </w:tc>
      </w:tr>
      <w:tr w:rsidR="008A7D2A" w14:paraId="1B39325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6CAA6" w14:textId="77777777" w:rsidR="008A7D2A" w:rsidRDefault="008A7D2A" w:rsidP="008A7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Tesoura sem ponta</w:t>
            </w:r>
          </w:p>
        </w:tc>
      </w:tr>
      <w:tr w:rsidR="008A7D2A" w14:paraId="197B466F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62E8" w14:textId="77777777" w:rsidR="008A7D2A" w:rsidRDefault="008A7D2A" w:rsidP="008A7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Tubo de cola bastão (40g)</w:t>
            </w:r>
          </w:p>
        </w:tc>
      </w:tr>
      <w:tr w:rsidR="008A7D2A" w14:paraId="10B24113" w14:textId="77777777" w:rsidTr="008F0E9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9D662" w14:textId="37063674" w:rsidR="008A7D2A" w:rsidRDefault="008A7D2A" w:rsidP="008A7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Tubo de cola branca (90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g)</w:t>
            </w:r>
          </w:p>
        </w:tc>
      </w:tr>
    </w:tbl>
    <w:p w14:paraId="07454793" w14:textId="77777777" w:rsidR="00A966C4" w:rsidRDefault="00A966C4" w:rsidP="00A966C4">
      <w:pPr>
        <w:pStyle w:val="Ttulo1"/>
        <w:rPr>
          <w:color w:val="EB8500"/>
        </w:rPr>
      </w:pPr>
    </w:p>
    <w:p w14:paraId="07D796AA" w14:textId="77777777" w:rsidR="00A966C4" w:rsidRDefault="00A966C4" w:rsidP="00A966C4">
      <w:pPr>
        <w:pStyle w:val="Ttulo1"/>
        <w:rPr>
          <w:color w:val="EB8500"/>
        </w:rPr>
      </w:pPr>
    </w:p>
    <w:p w14:paraId="74BBBD70" w14:textId="77777777" w:rsidR="00A966C4" w:rsidRDefault="00A966C4" w:rsidP="00A966C4">
      <w:pPr>
        <w:pStyle w:val="Ttulo1"/>
        <w:rPr>
          <w:color w:val="EB8500"/>
        </w:rPr>
      </w:pPr>
    </w:p>
    <w:p w14:paraId="615F6F0A" w14:textId="77777777" w:rsidR="00A966C4" w:rsidRDefault="00A966C4" w:rsidP="00A966C4"/>
    <w:p w14:paraId="2533CE7E" w14:textId="77777777" w:rsidR="00A966C4" w:rsidRDefault="00A966C4" w:rsidP="00A966C4"/>
    <w:p w14:paraId="4F8574EA" w14:textId="77777777" w:rsidR="00A966C4" w:rsidRDefault="00A966C4" w:rsidP="00A966C4"/>
    <w:p w14:paraId="4DE3173D" w14:textId="77777777" w:rsidR="00A966C4" w:rsidRDefault="00A966C4" w:rsidP="00A966C4"/>
    <w:p w14:paraId="1BFF5E06" w14:textId="77777777" w:rsidR="00A966C4" w:rsidRDefault="00A966C4" w:rsidP="00A966C4"/>
    <w:p w14:paraId="36C093B6" w14:textId="619BCE21" w:rsidR="00961E39" w:rsidRDefault="00961E39"/>
    <w:p w14:paraId="42E38288" w14:textId="77777777" w:rsidR="00961E39" w:rsidRDefault="00961E39"/>
    <w:p w14:paraId="5EDEDF8C" w14:textId="0DE11DF7" w:rsidR="00961E39" w:rsidRDefault="00961E39"/>
    <w:p w14:paraId="6852741D" w14:textId="77777777" w:rsidR="00961E39" w:rsidRDefault="00961E39"/>
    <w:p w14:paraId="6D8EFBBD" w14:textId="5B7FF8BC" w:rsidR="00C465EB" w:rsidRPr="001A0C4C" w:rsidRDefault="00C465EB"/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1A0C4C"/>
    <w:rsid w:val="002932B1"/>
    <w:rsid w:val="002A41D7"/>
    <w:rsid w:val="00310BB0"/>
    <w:rsid w:val="003769EC"/>
    <w:rsid w:val="005C4B3F"/>
    <w:rsid w:val="00653459"/>
    <w:rsid w:val="0079150C"/>
    <w:rsid w:val="007B00B0"/>
    <w:rsid w:val="007F1754"/>
    <w:rsid w:val="008A7D2A"/>
    <w:rsid w:val="00961E39"/>
    <w:rsid w:val="00A966C4"/>
    <w:rsid w:val="00C465EB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5</cp:revision>
  <dcterms:created xsi:type="dcterms:W3CDTF">2026-07-30T12:10:00Z</dcterms:created>
  <dcterms:modified xsi:type="dcterms:W3CDTF">2026-08-20T18:55:00Z</dcterms:modified>
</cp:coreProperties>
</file>